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BE8B" w14:textId="02A452DF" w:rsidR="00FB39E6" w:rsidRPr="00202318" w:rsidRDefault="009E3B6D" w:rsidP="009E3B6D">
      <w:pPr>
        <w:jc w:val="center"/>
        <w:rPr>
          <w:rFonts w:ascii="Times New Roman" w:hAnsi="Times New Roman" w:cs="Times New Roman"/>
          <w:lang w:val="en-US"/>
        </w:rPr>
      </w:pPr>
      <w:r w:rsidRPr="00202318">
        <w:rPr>
          <w:rFonts w:ascii="Times New Roman" w:hAnsi="Times New Roman" w:cs="Times New Roman"/>
          <w:lang w:val="en-US"/>
        </w:rPr>
        <w:t>Narrative Peer Review</w:t>
      </w:r>
    </w:p>
    <w:p w14:paraId="750BE317" w14:textId="7BE41CBA" w:rsidR="009E3B6D" w:rsidRPr="00202318" w:rsidRDefault="009E3B6D" w:rsidP="009E3B6D">
      <w:pPr>
        <w:jc w:val="center"/>
        <w:rPr>
          <w:rFonts w:ascii="Times New Roman" w:hAnsi="Times New Roman" w:cs="Times New Roman"/>
          <w:lang w:val="en-US"/>
        </w:rPr>
      </w:pPr>
      <w:r w:rsidRPr="00202318">
        <w:rPr>
          <w:rFonts w:ascii="Times New Roman" w:hAnsi="Times New Roman" w:cs="Times New Roman"/>
          <w:lang w:val="en-US"/>
        </w:rPr>
        <w:t>Answer both the following questions. Pay close attention to marks allotted for each question. Give the final mark to the student who’s essay you’ve looked at.</w:t>
      </w:r>
    </w:p>
    <w:p w14:paraId="792EFC2F" w14:textId="1A8D9794" w:rsidR="009E3B6D" w:rsidRPr="00202318" w:rsidRDefault="009E3B6D" w:rsidP="009E3B6D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3B6D" w:rsidRPr="00202318" w14:paraId="18CF803C" w14:textId="77777777" w:rsidTr="009E3B6D">
        <w:tc>
          <w:tcPr>
            <w:tcW w:w="4675" w:type="dxa"/>
          </w:tcPr>
          <w:p w14:paraId="483FB52A" w14:textId="6F683A49" w:rsidR="009E3B6D" w:rsidRPr="00202318" w:rsidRDefault="009E3B6D" w:rsidP="009E3B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2318">
              <w:rPr>
                <w:rFonts w:ascii="Times New Roman" w:hAnsi="Times New Roman" w:cs="Times New Roman"/>
                <w:lang w:val="en-US"/>
              </w:rPr>
              <w:t>Who is writing this essay? Can you see their character or are they just passively ‘telling’?</w:t>
            </w:r>
          </w:p>
        </w:tc>
        <w:tc>
          <w:tcPr>
            <w:tcW w:w="4675" w:type="dxa"/>
          </w:tcPr>
          <w:p w14:paraId="129F77D6" w14:textId="77777777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4D99CAB" w14:textId="77777777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8C76470" w14:textId="77777777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E418283" w14:textId="77777777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F15F7C8" w14:textId="2464E8BE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3B6D" w:rsidRPr="00202318" w14:paraId="44AFC331" w14:textId="77777777" w:rsidTr="009E3B6D">
        <w:tc>
          <w:tcPr>
            <w:tcW w:w="4675" w:type="dxa"/>
          </w:tcPr>
          <w:p w14:paraId="6B7749B2" w14:textId="79270E0E" w:rsidR="009E3B6D" w:rsidRPr="00202318" w:rsidRDefault="009E3B6D" w:rsidP="009E3B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2318">
              <w:rPr>
                <w:rFonts w:ascii="Times New Roman" w:hAnsi="Times New Roman" w:cs="Times New Roman"/>
                <w:lang w:val="en-US"/>
              </w:rPr>
              <w:t xml:space="preserve">What is the basic tension, </w:t>
            </w:r>
            <w:proofErr w:type="gramStart"/>
            <w:r w:rsidRPr="00202318">
              <w:rPr>
                <w:rFonts w:ascii="Times New Roman" w:hAnsi="Times New Roman" w:cs="Times New Roman"/>
                <w:lang w:val="en-US"/>
              </w:rPr>
              <w:t>conflict</w:t>
            </w:r>
            <w:proofErr w:type="gramEnd"/>
            <w:r w:rsidRPr="00202318">
              <w:rPr>
                <w:rFonts w:ascii="Times New Roman" w:hAnsi="Times New Roman" w:cs="Times New Roman"/>
                <w:lang w:val="en-US"/>
              </w:rPr>
              <w:t xml:space="preserve"> or problem?</w:t>
            </w:r>
          </w:p>
        </w:tc>
        <w:tc>
          <w:tcPr>
            <w:tcW w:w="4675" w:type="dxa"/>
          </w:tcPr>
          <w:p w14:paraId="132ADEEE" w14:textId="77777777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1213D34" w14:textId="77777777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D8D855E" w14:textId="6BC508BF" w:rsidR="009E3B6D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0ED6CEB" w14:textId="77777777" w:rsidR="00202318" w:rsidRPr="00202318" w:rsidRDefault="00202318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A5331F1" w14:textId="7335AF28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3B6D" w:rsidRPr="00202318" w14:paraId="58B12E4F" w14:textId="77777777" w:rsidTr="009E3B6D">
        <w:tc>
          <w:tcPr>
            <w:tcW w:w="4675" w:type="dxa"/>
          </w:tcPr>
          <w:p w14:paraId="25E00412" w14:textId="2EB0A673" w:rsidR="009E3B6D" w:rsidRPr="00202318" w:rsidRDefault="009E3B6D" w:rsidP="009E3B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2318">
              <w:rPr>
                <w:rFonts w:ascii="Times New Roman" w:hAnsi="Times New Roman" w:cs="Times New Roman"/>
                <w:lang w:val="en-US"/>
              </w:rPr>
              <w:t>Where does the narrative take place? What’s the setting?</w:t>
            </w:r>
          </w:p>
        </w:tc>
        <w:tc>
          <w:tcPr>
            <w:tcW w:w="4675" w:type="dxa"/>
          </w:tcPr>
          <w:p w14:paraId="343031AF" w14:textId="77777777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08EC66A" w14:textId="77777777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B804115" w14:textId="77777777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408B555" w14:textId="77777777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E08F524" w14:textId="724D8C35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3B6D" w:rsidRPr="00202318" w14:paraId="3736738A" w14:textId="77777777" w:rsidTr="009E3B6D">
        <w:tc>
          <w:tcPr>
            <w:tcW w:w="4675" w:type="dxa"/>
          </w:tcPr>
          <w:p w14:paraId="204A6A70" w14:textId="28F66E6B" w:rsidR="009E3B6D" w:rsidRPr="00202318" w:rsidRDefault="009E3B6D" w:rsidP="009E3B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2318">
              <w:rPr>
                <w:rFonts w:ascii="Times New Roman" w:hAnsi="Times New Roman" w:cs="Times New Roman"/>
                <w:lang w:val="en-US"/>
              </w:rPr>
              <w:t>When is the author writing? The past? Present? How is tense usage?</w:t>
            </w:r>
          </w:p>
        </w:tc>
        <w:tc>
          <w:tcPr>
            <w:tcW w:w="4675" w:type="dxa"/>
          </w:tcPr>
          <w:p w14:paraId="7F29EDD0" w14:textId="77777777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44B89AE" w14:textId="77777777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7FA23BC" w14:textId="77777777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A7337DC" w14:textId="77777777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1E20714" w14:textId="1239B220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3B6D" w:rsidRPr="00202318" w14:paraId="561BD1E5" w14:textId="77777777" w:rsidTr="009E3B6D">
        <w:tc>
          <w:tcPr>
            <w:tcW w:w="4675" w:type="dxa"/>
          </w:tcPr>
          <w:p w14:paraId="3EFB56D7" w14:textId="00A92F65" w:rsidR="009E3B6D" w:rsidRPr="00202318" w:rsidRDefault="009E3B6D" w:rsidP="009E3B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2318">
              <w:rPr>
                <w:rFonts w:ascii="Times New Roman" w:hAnsi="Times New Roman" w:cs="Times New Roman"/>
                <w:lang w:val="en-US"/>
              </w:rPr>
              <w:t>Underline the following in the essay. Comment if these elements are effective: a. Passage of time. b. conflict. c. suspense d. humor</w:t>
            </w:r>
          </w:p>
        </w:tc>
        <w:tc>
          <w:tcPr>
            <w:tcW w:w="4675" w:type="dxa"/>
          </w:tcPr>
          <w:p w14:paraId="582D80BF" w14:textId="77777777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7E80E9D" w14:textId="77777777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BF10A4A" w14:textId="77777777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8F2CDD8" w14:textId="77777777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47A09F3" w14:textId="77777777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B3F4A8D" w14:textId="65CF804D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3B6D" w:rsidRPr="00202318" w14:paraId="52325EB3" w14:textId="77777777" w:rsidTr="009E3B6D">
        <w:tc>
          <w:tcPr>
            <w:tcW w:w="4675" w:type="dxa"/>
          </w:tcPr>
          <w:p w14:paraId="0DA2D710" w14:textId="77777777" w:rsidR="009E3B6D" w:rsidRPr="00202318" w:rsidRDefault="009E3B6D" w:rsidP="009E3B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2318">
              <w:rPr>
                <w:rFonts w:ascii="Times New Roman" w:hAnsi="Times New Roman" w:cs="Times New Roman"/>
                <w:lang w:val="en-US"/>
              </w:rPr>
              <w:t>Underline the following in the essay. Comment if these elements are effective:</w:t>
            </w:r>
          </w:p>
          <w:p w14:paraId="045033C2" w14:textId="633E3BE1" w:rsidR="009E3B6D" w:rsidRPr="00202318" w:rsidRDefault="009E3B6D" w:rsidP="009E3B6D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 w:rsidRPr="00202318">
              <w:rPr>
                <w:rFonts w:ascii="Times New Roman" w:hAnsi="Times New Roman" w:cs="Times New Roman"/>
                <w:lang w:val="en-US"/>
              </w:rPr>
              <w:t>a. sensory impression. b. a figure of speech (simile, metaphor etc.)</w:t>
            </w:r>
          </w:p>
        </w:tc>
        <w:tc>
          <w:tcPr>
            <w:tcW w:w="4675" w:type="dxa"/>
          </w:tcPr>
          <w:p w14:paraId="00E9858A" w14:textId="77777777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24C3255" w14:textId="77777777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9DE925D" w14:textId="77777777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C54CBCA" w14:textId="77777777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BE9181B" w14:textId="77777777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3DE4CBB" w14:textId="1C1AD1A3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3B6D" w:rsidRPr="00202318" w14:paraId="2E64C7DF" w14:textId="77777777" w:rsidTr="009E3B6D">
        <w:tc>
          <w:tcPr>
            <w:tcW w:w="4675" w:type="dxa"/>
          </w:tcPr>
          <w:p w14:paraId="7167DEC7" w14:textId="20ED74B4" w:rsidR="009E3B6D" w:rsidRPr="00202318" w:rsidRDefault="009E3B6D" w:rsidP="009E3B6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2318">
              <w:rPr>
                <w:rFonts w:ascii="Times New Roman" w:hAnsi="Times New Roman" w:cs="Times New Roman"/>
                <w:lang w:val="en-US"/>
              </w:rPr>
              <w:t>What is the point or purpose of the narrative?</w:t>
            </w:r>
          </w:p>
        </w:tc>
        <w:tc>
          <w:tcPr>
            <w:tcW w:w="4675" w:type="dxa"/>
          </w:tcPr>
          <w:p w14:paraId="4B8E0AEE" w14:textId="77777777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76010D0" w14:textId="445E9069" w:rsidR="009E3B6D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AD6D9EB" w14:textId="1F72FB0B" w:rsidR="00202318" w:rsidRDefault="00202318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915936A" w14:textId="77777777" w:rsidR="00202318" w:rsidRPr="00202318" w:rsidRDefault="00202318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B2B4A08" w14:textId="77777777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8DA6BC2" w14:textId="1B71E357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3B6D" w:rsidRPr="00202318" w14:paraId="450912EE" w14:textId="77777777" w:rsidTr="009E3B6D">
        <w:tc>
          <w:tcPr>
            <w:tcW w:w="4675" w:type="dxa"/>
          </w:tcPr>
          <w:p w14:paraId="6B547A0B" w14:textId="09A488B8" w:rsidR="009E3B6D" w:rsidRPr="00202318" w:rsidRDefault="009E3B6D" w:rsidP="009E3B6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2318">
              <w:rPr>
                <w:rFonts w:ascii="Times New Roman" w:hAnsi="Times New Roman" w:cs="Times New Roman"/>
                <w:lang w:val="en-US"/>
              </w:rPr>
              <w:t>What is the purpose of the closing?</w:t>
            </w:r>
          </w:p>
        </w:tc>
        <w:tc>
          <w:tcPr>
            <w:tcW w:w="4675" w:type="dxa"/>
          </w:tcPr>
          <w:p w14:paraId="796B6CBE" w14:textId="77777777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A8EF40A" w14:textId="77777777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14BB85D" w14:textId="68FDBBE8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91EAF49" w14:textId="593774F6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F8EDB5B" w14:textId="77777777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2DAF581" w14:textId="3934FFF2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3B6D" w:rsidRPr="00202318" w14:paraId="5C963334" w14:textId="77777777" w:rsidTr="009E3B6D">
        <w:tc>
          <w:tcPr>
            <w:tcW w:w="4675" w:type="dxa"/>
          </w:tcPr>
          <w:p w14:paraId="499DAE59" w14:textId="715D6E4E" w:rsidR="009E3B6D" w:rsidRPr="00202318" w:rsidRDefault="009E3B6D" w:rsidP="009E3B6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2318">
              <w:rPr>
                <w:rFonts w:ascii="Times New Roman" w:hAnsi="Times New Roman" w:cs="Times New Roman"/>
                <w:lang w:val="en-US"/>
              </w:rPr>
              <w:lastRenderedPageBreak/>
              <w:t>What did you like most about the essay?</w:t>
            </w:r>
          </w:p>
        </w:tc>
        <w:tc>
          <w:tcPr>
            <w:tcW w:w="4675" w:type="dxa"/>
          </w:tcPr>
          <w:p w14:paraId="5DCE0DA7" w14:textId="46C41568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B762466" w14:textId="2E5F534B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A0B3000" w14:textId="3A3D3BFA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A32C6B4" w14:textId="77777777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3FC19F1" w14:textId="77777777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00699CC" w14:textId="77777777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1365636" w14:textId="497BDE29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3B6D" w:rsidRPr="00202318" w14:paraId="79BEE1A4" w14:textId="77777777" w:rsidTr="009E3B6D">
        <w:tc>
          <w:tcPr>
            <w:tcW w:w="4675" w:type="dxa"/>
          </w:tcPr>
          <w:p w14:paraId="38863B06" w14:textId="620F7556" w:rsidR="009E3B6D" w:rsidRPr="00202318" w:rsidRDefault="009E3B6D" w:rsidP="009E3B6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2318">
              <w:rPr>
                <w:rFonts w:ascii="Times New Roman" w:hAnsi="Times New Roman" w:cs="Times New Roman"/>
                <w:lang w:val="en-US"/>
              </w:rPr>
              <w:t>What did you like least about the essay?</w:t>
            </w:r>
          </w:p>
        </w:tc>
        <w:tc>
          <w:tcPr>
            <w:tcW w:w="4675" w:type="dxa"/>
          </w:tcPr>
          <w:p w14:paraId="22C64C73" w14:textId="77777777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FCD9C4F" w14:textId="77777777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628480D" w14:textId="668211AA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79400BC" w14:textId="53ECDD99" w:rsidR="009E3B6D" w:rsidRPr="00202318" w:rsidRDefault="009E3B6D" w:rsidP="009E3B6D">
            <w:pPr>
              <w:rPr>
                <w:rFonts w:ascii="Times New Roman" w:hAnsi="Times New Roman" w:cs="Times New Roman"/>
                <w:lang w:val="en-US"/>
              </w:rPr>
            </w:pPr>
          </w:p>
          <w:p w14:paraId="40FE245A" w14:textId="77777777" w:rsidR="009E3B6D" w:rsidRPr="00202318" w:rsidRDefault="009E3B6D" w:rsidP="009E3B6D">
            <w:pPr>
              <w:rPr>
                <w:rFonts w:ascii="Times New Roman" w:hAnsi="Times New Roman" w:cs="Times New Roman"/>
                <w:lang w:val="en-US"/>
              </w:rPr>
            </w:pPr>
          </w:p>
          <w:p w14:paraId="6197F053" w14:textId="77777777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09330AC" w14:textId="0261160F" w:rsidR="009E3B6D" w:rsidRPr="00202318" w:rsidRDefault="009E3B6D" w:rsidP="009E3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4FCD006" w14:textId="77777777" w:rsidR="009E3B6D" w:rsidRPr="00202318" w:rsidRDefault="009E3B6D" w:rsidP="009E3B6D">
      <w:pPr>
        <w:jc w:val="center"/>
        <w:rPr>
          <w:rFonts w:ascii="Times New Roman" w:hAnsi="Times New Roman" w:cs="Times New Roman"/>
          <w:lang w:val="en-US"/>
        </w:rPr>
      </w:pPr>
    </w:p>
    <w:sectPr w:rsidR="009E3B6D" w:rsidRPr="0020231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3674D" w14:textId="77777777" w:rsidR="001B606F" w:rsidRDefault="001B606F" w:rsidP="009E3B6D">
      <w:pPr>
        <w:spacing w:after="0" w:line="240" w:lineRule="auto"/>
      </w:pPr>
      <w:r>
        <w:separator/>
      </w:r>
    </w:p>
  </w:endnote>
  <w:endnote w:type="continuationSeparator" w:id="0">
    <w:p w14:paraId="77EEA5A7" w14:textId="77777777" w:rsidR="001B606F" w:rsidRDefault="001B606F" w:rsidP="009E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5077" w14:textId="77777777" w:rsidR="001B606F" w:rsidRDefault="001B606F" w:rsidP="009E3B6D">
      <w:pPr>
        <w:spacing w:after="0" w:line="240" w:lineRule="auto"/>
      </w:pPr>
      <w:r>
        <w:separator/>
      </w:r>
    </w:p>
  </w:footnote>
  <w:footnote w:type="continuationSeparator" w:id="0">
    <w:p w14:paraId="55FF659A" w14:textId="77777777" w:rsidR="001B606F" w:rsidRDefault="001B606F" w:rsidP="009E3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A046" w14:textId="498BB5C6" w:rsidR="009E3B6D" w:rsidRPr="009E3B6D" w:rsidRDefault="009E3B6D">
    <w:pPr>
      <w:pStyle w:val="Header"/>
      <w:rPr>
        <w:lang w:val="en-US"/>
      </w:rPr>
    </w:pPr>
    <w:r>
      <w:rPr>
        <w:lang w:val="en-US"/>
      </w:rPr>
      <w:t>Peer</w:t>
    </w:r>
    <w:r w:rsidR="00202318">
      <w:rPr>
        <w:lang w:val="en-US"/>
      </w:rPr>
      <w:t>_nnf</w:t>
    </w:r>
    <w:r>
      <w:rPr>
        <w:lang w:val="en-US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79DD"/>
    <w:multiLevelType w:val="hybridMultilevel"/>
    <w:tmpl w:val="F92802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58EB"/>
    <w:multiLevelType w:val="hybridMultilevel"/>
    <w:tmpl w:val="8424BE7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225A5"/>
    <w:multiLevelType w:val="hybridMultilevel"/>
    <w:tmpl w:val="84380288"/>
    <w:lvl w:ilvl="0" w:tplc="A484D1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AF3B01"/>
    <w:multiLevelType w:val="hybridMultilevel"/>
    <w:tmpl w:val="F0FA2994"/>
    <w:lvl w:ilvl="0" w:tplc="83060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6D"/>
    <w:rsid w:val="001B606F"/>
    <w:rsid w:val="00202318"/>
    <w:rsid w:val="006B4979"/>
    <w:rsid w:val="00786086"/>
    <w:rsid w:val="009E3B6D"/>
    <w:rsid w:val="00FB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6F04"/>
  <w15:chartTrackingRefBased/>
  <w15:docId w15:val="{C517CC24-1044-49DE-9CA5-43E0F13B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B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6D"/>
  </w:style>
  <w:style w:type="paragraph" w:styleId="Footer">
    <w:name w:val="footer"/>
    <w:basedOn w:val="Normal"/>
    <w:link w:val="FooterChar"/>
    <w:uiPriority w:val="99"/>
    <w:unhideWhenUsed/>
    <w:rsid w:val="009E3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Purdy, Robin</dc:creator>
  <cp:keywords/>
  <dc:description/>
  <cp:lastModifiedBy>Purdy, Robin</cp:lastModifiedBy>
  <cp:revision>1</cp:revision>
  <dcterms:created xsi:type="dcterms:W3CDTF">2021-10-22T19:10:00Z</dcterms:created>
  <dcterms:modified xsi:type="dcterms:W3CDTF">2021-10-22T19:21:00Z</dcterms:modified>
</cp:coreProperties>
</file>