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CA2F" w14:textId="75B7CC29" w:rsidR="00000000" w:rsidRDefault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Purdy                                                                                                                             Journal Entry Project</w:t>
      </w:r>
    </w:p>
    <w:p w14:paraId="72403845" w14:textId="24BBA707" w:rsidR="00730122" w:rsidRDefault="00730122">
      <w:pPr>
        <w:rPr>
          <w:rFonts w:ascii="Times New Roman" w:hAnsi="Times New Roman" w:cs="Times New Roman"/>
          <w:lang w:val="en-US"/>
        </w:rPr>
      </w:pPr>
    </w:p>
    <w:p w14:paraId="5284D522" w14:textId="04393490" w:rsidR="00730122" w:rsidRDefault="00BC3DEF" w:rsidP="00730122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Journal Entry Project</w:t>
      </w:r>
    </w:p>
    <w:p w14:paraId="6A2CFC35" w14:textId="7F5727F6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is an important part of class. It is something I find to be very beneficial when looking for meaning in our everyday society. Each day</w:t>
      </w:r>
      <w:r w:rsidR="00333F31">
        <w:rPr>
          <w:rFonts w:ascii="Times New Roman" w:hAnsi="Times New Roman" w:cs="Times New Roman"/>
          <w:lang w:val="en-US"/>
        </w:rPr>
        <w:t xml:space="preserve"> for about 2 months </w:t>
      </w:r>
      <w:r>
        <w:rPr>
          <w:rFonts w:ascii="Times New Roman" w:hAnsi="Times New Roman" w:cs="Times New Roman"/>
          <w:lang w:val="en-US"/>
        </w:rPr>
        <w:t>I will have a quotation on the board. Follow these directions:</w:t>
      </w:r>
    </w:p>
    <w:p w14:paraId="22C43F6E" w14:textId="1F8950B4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1.With your device, open a word document titled: </w:t>
      </w:r>
      <w:r w:rsidR="00333F31">
        <w:rPr>
          <w:rFonts w:ascii="Times New Roman" w:hAnsi="Times New Roman" w:cs="Times New Roman"/>
          <w:lang w:val="en-US"/>
        </w:rPr>
        <w:t xml:space="preserve">LAST </w:t>
      </w:r>
      <w:proofErr w:type="spellStart"/>
      <w:r w:rsidR="00333F31">
        <w:rPr>
          <w:rFonts w:ascii="Times New Roman" w:hAnsi="Times New Roman" w:cs="Times New Roman"/>
          <w:lang w:val="en-US"/>
        </w:rPr>
        <w:t>NAME_</w:t>
      </w:r>
      <w:r>
        <w:rPr>
          <w:rFonts w:ascii="Times New Roman" w:hAnsi="Times New Roman" w:cs="Times New Roman"/>
          <w:lang w:val="en-US"/>
        </w:rPr>
        <w:t>Quote</w:t>
      </w:r>
      <w:proofErr w:type="spellEnd"/>
      <w:r>
        <w:rPr>
          <w:rFonts w:ascii="Times New Roman" w:hAnsi="Times New Roman" w:cs="Times New Roman"/>
          <w:lang w:val="en-US"/>
        </w:rPr>
        <w:t xml:space="preserve"> Response Journal.</w:t>
      </w:r>
    </w:p>
    <w:p w14:paraId="581FE22F" w14:textId="6FA9FF9E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Rewrite</w:t>
      </w:r>
      <w:r w:rsidR="00333F31">
        <w:rPr>
          <w:rFonts w:ascii="Times New Roman" w:hAnsi="Times New Roman" w:cs="Times New Roman"/>
          <w:lang w:val="en-US"/>
        </w:rPr>
        <w:t xml:space="preserve"> / paste</w:t>
      </w:r>
      <w:r>
        <w:rPr>
          <w:rFonts w:ascii="Times New Roman" w:hAnsi="Times New Roman" w:cs="Times New Roman"/>
          <w:lang w:val="en-US"/>
        </w:rPr>
        <w:t xml:space="preserve"> the quote from the blog.</w:t>
      </w:r>
    </w:p>
    <w:p w14:paraId="51E0A435" w14:textId="6865F05F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Answer the following questions. After a while, it will become natural for you to just respond in your own way, but in the first week, it will be good to follow the structure.</w:t>
      </w:r>
    </w:p>
    <w:p w14:paraId="4E00C762" w14:textId="5C51D0E1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333F31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. </w:t>
      </w:r>
      <w:r w:rsidR="00BC3DEF">
        <w:rPr>
          <w:rFonts w:ascii="Times New Roman" w:hAnsi="Times New Roman" w:cs="Times New Roman"/>
          <w:lang w:val="en-US"/>
        </w:rPr>
        <w:t xml:space="preserve">Summarize the </w:t>
      </w:r>
      <w:proofErr w:type="gramStart"/>
      <w:r w:rsidR="00BC3DEF">
        <w:rPr>
          <w:rFonts w:ascii="Times New Roman" w:hAnsi="Times New Roman" w:cs="Times New Roman"/>
          <w:lang w:val="en-US"/>
        </w:rPr>
        <w:t>quote</w:t>
      </w:r>
      <w:proofErr w:type="gramEnd"/>
    </w:p>
    <w:p w14:paraId="6F941EB6" w14:textId="5518D1E0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333F31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. </w:t>
      </w:r>
      <w:r w:rsidR="00BC3DEF">
        <w:rPr>
          <w:rFonts w:ascii="Times New Roman" w:hAnsi="Times New Roman" w:cs="Times New Roman"/>
          <w:lang w:val="en-US"/>
        </w:rPr>
        <w:t>Connect the quote to your life (or personal philosophy / morality)</w:t>
      </w:r>
    </w:p>
    <w:p w14:paraId="72B3DD11" w14:textId="77E2D0A3" w:rsidR="00730122" w:rsidRDefault="00730122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333F31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. </w:t>
      </w:r>
      <w:r w:rsidR="00BC3DEF">
        <w:rPr>
          <w:rFonts w:ascii="Times New Roman" w:hAnsi="Times New Roman" w:cs="Times New Roman"/>
          <w:lang w:val="en-US"/>
        </w:rPr>
        <w:t>Write a theme (one to five words) that you can connect the quote to.</w:t>
      </w:r>
    </w:p>
    <w:p w14:paraId="4B747903" w14:textId="070900D6" w:rsidR="00BC3DEF" w:rsidRDefault="00BC3DEF" w:rsidP="00730122">
      <w:pPr>
        <w:rPr>
          <w:rFonts w:ascii="Times New Roman" w:hAnsi="Times New Roman" w:cs="Times New Roman"/>
          <w:lang w:val="en-US"/>
        </w:rPr>
      </w:pPr>
    </w:p>
    <w:p w14:paraId="4ACA4577" w14:textId="1D21C25B" w:rsidR="00BC3DEF" w:rsidRDefault="00BC3DEF" w:rsidP="00730122">
      <w:pPr>
        <w:rPr>
          <w:rFonts w:ascii="Times New Roman" w:hAnsi="Times New Roman" w:cs="Times New Roman"/>
          <w:lang w:val="en-US"/>
        </w:rPr>
      </w:pPr>
      <w:r w:rsidRPr="00BC3DEF">
        <w:rPr>
          <w:rFonts w:ascii="Times New Roman" w:hAnsi="Times New Roman" w:cs="Times New Roman"/>
          <w:b/>
          <w:bCs/>
          <w:lang w:val="en-US"/>
        </w:rPr>
        <w:t>Example (bare minimum</w:t>
      </w:r>
      <w:r>
        <w:rPr>
          <w:rFonts w:ascii="Times New Roman" w:hAnsi="Times New Roman" w:cs="Times New Roman"/>
          <w:lang w:val="en-US"/>
        </w:rPr>
        <w:t xml:space="preserve">): </w:t>
      </w:r>
    </w:p>
    <w:p w14:paraId="19874216" w14:textId="48A38430" w:rsidR="00BC3DEF" w:rsidRPr="00BC3DEF" w:rsidRDefault="00BC3DEF" w:rsidP="00BC3DEF">
      <w:pPr>
        <w:ind w:left="360"/>
        <w:rPr>
          <w:rFonts w:ascii="Times New Roman" w:hAnsi="Times New Roman" w:cs="Times New Roman"/>
          <w:i/>
          <w:iCs/>
          <w:lang w:val="en-US"/>
        </w:rPr>
      </w:pPr>
      <w:r w:rsidRPr="00BC3DEF">
        <w:rPr>
          <w:rFonts w:ascii="Times New Roman" w:hAnsi="Times New Roman" w:cs="Times New Roman"/>
          <w:i/>
          <w:iCs/>
          <w:lang w:val="en-US"/>
        </w:rPr>
        <w:t>“A truth once seen by a single mind ends up by imposing itself on the totality of human consciousness.”</w:t>
      </w:r>
    </w:p>
    <w:p w14:paraId="16DF2603" w14:textId="7E262AFC" w:rsidR="00BC3DEF" w:rsidRPr="00BC3DEF" w:rsidRDefault="00BC3DEF" w:rsidP="00BC3D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BC3DEF">
        <w:rPr>
          <w:rFonts w:ascii="Times New Roman" w:hAnsi="Times New Roman" w:cs="Times New Roman"/>
          <w:lang w:val="en-US"/>
        </w:rPr>
        <w:t>A small idea can become a big one.</w:t>
      </w:r>
    </w:p>
    <w:p w14:paraId="5883EB20" w14:textId="14FA8EFF" w:rsidR="00BC3DEF" w:rsidRDefault="00BC3DEF" w:rsidP="00BC3D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makes me think of organized religion and how small ideas can make big ones. Where did the notion of spirituality come from? Etc.</w:t>
      </w:r>
    </w:p>
    <w:p w14:paraId="74A73E7E" w14:textId="311B4465" w:rsidR="00BC3DEF" w:rsidRPr="00BC3DEF" w:rsidRDefault="00BC3DEF" w:rsidP="00BC3D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This represents the theme of interconnectivity.</w:t>
      </w:r>
    </w:p>
    <w:p w14:paraId="71DE6430" w14:textId="77777777" w:rsidR="00BC3DEF" w:rsidRDefault="00BC3DEF" w:rsidP="00BC3DEF">
      <w:pPr>
        <w:rPr>
          <w:rFonts w:ascii="Times New Roman" w:hAnsi="Times New Roman" w:cs="Times New Roman"/>
          <w:lang w:val="en-US"/>
        </w:rPr>
      </w:pPr>
    </w:p>
    <w:p w14:paraId="213A67A6" w14:textId="7F5F65BC" w:rsidR="00BC3DEF" w:rsidRPr="00BC3DEF" w:rsidRDefault="00BC3DEF" w:rsidP="00BC3DE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You will write a 3-paragraph expository essay in one month from now based on approximately 5-10 quotes from the 20 you look at. I will get you prepared for </w:t>
      </w:r>
      <w:proofErr w:type="gramStart"/>
      <w:r>
        <w:rPr>
          <w:rFonts w:ascii="Times New Roman" w:hAnsi="Times New Roman" w:cs="Times New Roman"/>
          <w:lang w:val="en-US"/>
        </w:rPr>
        <w:t>this</w:t>
      </w:r>
      <w:proofErr w:type="gramEnd"/>
      <w:r>
        <w:rPr>
          <w:rFonts w:ascii="Times New Roman" w:hAnsi="Times New Roman" w:cs="Times New Roman"/>
          <w:lang w:val="en-US"/>
        </w:rPr>
        <w:t xml:space="preserve"> closer to time. You will hand in these journal entries at the same time as the essay. This will be about 5 minutes at the beginning of every class.</w:t>
      </w:r>
    </w:p>
    <w:p w14:paraId="5E377FBC" w14:textId="109E55AB" w:rsidR="007B1FF1" w:rsidRDefault="007B1FF1" w:rsidP="0073012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14:paraId="1C0E2B46" w14:textId="77777777" w:rsidR="007B1FF1" w:rsidRPr="00730122" w:rsidRDefault="007B1FF1" w:rsidP="00730122">
      <w:pPr>
        <w:rPr>
          <w:rFonts w:ascii="Times New Roman" w:hAnsi="Times New Roman" w:cs="Times New Roman"/>
          <w:lang w:val="en-US"/>
        </w:rPr>
      </w:pPr>
    </w:p>
    <w:sectPr w:rsidR="007B1FF1" w:rsidRPr="00730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59DA"/>
    <w:multiLevelType w:val="hybridMultilevel"/>
    <w:tmpl w:val="BD8E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60A9C"/>
    <w:multiLevelType w:val="hybridMultilevel"/>
    <w:tmpl w:val="7578E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443125">
    <w:abstractNumId w:val="0"/>
  </w:num>
  <w:num w:numId="2" w16cid:durableId="69889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22"/>
    <w:rsid w:val="002479E5"/>
    <w:rsid w:val="00333F31"/>
    <w:rsid w:val="00730122"/>
    <w:rsid w:val="007B1FF1"/>
    <w:rsid w:val="007C3A8D"/>
    <w:rsid w:val="009D5F8C"/>
    <w:rsid w:val="00B559C6"/>
    <w:rsid w:val="00BC3DEF"/>
    <w:rsid w:val="00DA77A9"/>
    <w:rsid w:val="00E4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0275"/>
  <w15:chartTrackingRefBased/>
  <w15:docId w15:val="{7DF3F91E-68C6-4868-B4B8-4C4A6311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Robin</dc:creator>
  <cp:keywords/>
  <dc:description/>
  <cp:lastModifiedBy>Purdy, Robin</cp:lastModifiedBy>
  <cp:revision>2</cp:revision>
  <dcterms:created xsi:type="dcterms:W3CDTF">2024-01-25T18:35:00Z</dcterms:created>
  <dcterms:modified xsi:type="dcterms:W3CDTF">2024-01-25T18:35:00Z</dcterms:modified>
</cp:coreProperties>
</file>