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FD5C" w14:textId="77777777" w:rsidR="004E5AFD" w:rsidRPr="00420890" w:rsidRDefault="004E5AFD" w:rsidP="004E5AFD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7FD474F4" w14:textId="77777777" w:rsidR="004E5AFD" w:rsidRPr="00420890" w:rsidRDefault="004E5AFD" w:rsidP="004E5AFD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1497C03C" w14:textId="77777777" w:rsidR="004E5AFD" w:rsidRPr="00420890" w:rsidRDefault="004E5AFD" w:rsidP="004E5AFD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Plaintiff’s Theory of the Case</w:t>
      </w:r>
    </w:p>
    <w:p w14:paraId="1CB6808F" w14:textId="77777777" w:rsidR="004E5AFD" w:rsidRDefault="004E5AFD" w:rsidP="004E5AFD">
      <w:pPr>
        <w:rPr>
          <w:rFonts w:ascii="Century Gothic" w:hAnsi="Century Gothic"/>
          <w:sz w:val="22"/>
          <w:szCs w:val="22"/>
        </w:rPr>
      </w:pPr>
    </w:p>
    <w:p w14:paraId="206EC1B9" w14:textId="77777777" w:rsidR="004E5AFD" w:rsidRPr="00D07E93" w:rsidRDefault="004E5AFD" w:rsidP="004E5AFD">
      <w:p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b/>
          <w:i/>
          <w:sz w:val="20"/>
          <w:szCs w:val="20"/>
        </w:rPr>
        <w:t>REMEMBER:</w:t>
      </w:r>
      <w:r w:rsidRPr="00D07E93">
        <w:rPr>
          <w:rFonts w:ascii="Century Gothic" w:hAnsi="Century Gothic"/>
          <w:sz w:val="20"/>
          <w:szCs w:val="20"/>
        </w:rPr>
        <w:t xml:space="preserve"> A case theory is a </w:t>
      </w:r>
      <w:r w:rsidRPr="00D07E93">
        <w:rPr>
          <w:rFonts w:ascii="Century Gothic" w:hAnsi="Century Gothic"/>
          <w:b/>
          <w:sz w:val="20"/>
          <w:szCs w:val="20"/>
        </w:rPr>
        <w:t>detailed and accurate story</w:t>
      </w:r>
      <w:r w:rsidRPr="00D07E93">
        <w:rPr>
          <w:rFonts w:ascii="Century Gothic" w:hAnsi="Century Gothic"/>
          <w:sz w:val="20"/>
          <w:szCs w:val="20"/>
        </w:rPr>
        <w:t xml:space="preserve"> of what occurred in the case at trial. It is how you tell the story of your side of the matter. </w:t>
      </w:r>
    </w:p>
    <w:p w14:paraId="540A8C87" w14:textId="77777777" w:rsidR="004E5AFD" w:rsidRPr="00D07E93" w:rsidRDefault="004E5AFD" w:rsidP="004E5AFD">
      <w:pPr>
        <w:rPr>
          <w:rFonts w:ascii="Century Gothic" w:hAnsi="Century Gothic"/>
          <w:sz w:val="20"/>
          <w:szCs w:val="20"/>
        </w:rPr>
      </w:pPr>
    </w:p>
    <w:p w14:paraId="33BE0B55" w14:textId="77777777" w:rsidR="004E5AFD" w:rsidRPr="00D07E93" w:rsidRDefault="004E5AFD" w:rsidP="004E5AFD">
      <w:p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In a civil case, Plaintiffs must present a case theory that shows they are entitled to the relief that is sought in their Complaint. Plaintiffs must prove to the jury their theory of the case is </w:t>
      </w:r>
      <w:proofErr w:type="gramStart"/>
      <w:r w:rsidRPr="00D07E93">
        <w:rPr>
          <w:rFonts w:ascii="Century Gothic" w:hAnsi="Century Gothic"/>
          <w:i/>
          <w:sz w:val="20"/>
          <w:szCs w:val="20"/>
        </w:rPr>
        <w:t>more</w:t>
      </w:r>
      <w:r w:rsidRPr="00D07E93">
        <w:rPr>
          <w:rFonts w:ascii="Century Gothic" w:hAnsi="Century Gothic"/>
          <w:sz w:val="20"/>
          <w:szCs w:val="20"/>
        </w:rPr>
        <w:t xml:space="preserve"> true</w:t>
      </w:r>
      <w:proofErr w:type="gramEnd"/>
      <w:r w:rsidRPr="00D07E93">
        <w:rPr>
          <w:rFonts w:ascii="Century Gothic" w:hAnsi="Century Gothic"/>
          <w:sz w:val="20"/>
          <w:szCs w:val="20"/>
        </w:rPr>
        <w:t xml:space="preserve"> than not true.  </w:t>
      </w:r>
    </w:p>
    <w:p w14:paraId="1CC59220" w14:textId="77777777" w:rsidR="004E5AFD" w:rsidRPr="00D07E93" w:rsidRDefault="004E5AFD" w:rsidP="004E5AFD">
      <w:pPr>
        <w:rPr>
          <w:rFonts w:ascii="Century Gothic" w:hAnsi="Century Gothic"/>
          <w:sz w:val="20"/>
          <w:szCs w:val="20"/>
        </w:rPr>
      </w:pPr>
    </w:p>
    <w:p w14:paraId="62838BB9" w14:textId="77777777" w:rsidR="004E5AFD" w:rsidRPr="00D07E93" w:rsidRDefault="004E5AFD" w:rsidP="004E5AFD">
      <w:pPr>
        <w:rPr>
          <w:rFonts w:ascii="Century Gothic" w:hAnsi="Century Gothic"/>
          <w:b/>
          <w:sz w:val="20"/>
          <w:szCs w:val="20"/>
        </w:rPr>
      </w:pPr>
      <w:r w:rsidRPr="00D07E93">
        <w:rPr>
          <w:rFonts w:ascii="Century Gothic" w:hAnsi="Century Gothic"/>
          <w:b/>
          <w:sz w:val="20"/>
          <w:szCs w:val="20"/>
        </w:rPr>
        <w:t xml:space="preserve">A good case theory is: </w:t>
      </w:r>
    </w:p>
    <w:p w14:paraId="6B941797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>Based on strong facts and inferences that can be fairly drawn from these facts;</w:t>
      </w:r>
    </w:p>
    <w:p w14:paraId="2B59DE76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Built on facts not subject to much, if any, dispute; </w:t>
      </w:r>
    </w:p>
    <w:p w14:paraId="31B83035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Consistent with any incontestable fact; </w:t>
      </w:r>
    </w:p>
    <w:p w14:paraId="021E24D8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Takes into account and explains away as many unfavorable facts as possible; </w:t>
      </w:r>
    </w:p>
    <w:p w14:paraId="59781FCD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Accepted by the trier of fact without having to stretch the imagination; </w:t>
      </w:r>
    </w:p>
    <w:p w14:paraId="7068D131" w14:textId="77777777" w:rsidR="004E5AFD" w:rsidRPr="00D07E93" w:rsidRDefault="004E5AFD" w:rsidP="004E5AFD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D07E93">
        <w:rPr>
          <w:rFonts w:ascii="Century Gothic" w:hAnsi="Century Gothic"/>
          <w:sz w:val="20"/>
          <w:szCs w:val="20"/>
        </w:rPr>
        <w:t xml:space="preserve">Not based on wishful thinking about any aspect of the case. </w:t>
      </w:r>
    </w:p>
    <w:p w14:paraId="002E2DDB" w14:textId="77777777" w:rsidR="004E5AFD" w:rsidRPr="00D07E93" w:rsidRDefault="004E5AFD" w:rsidP="004E5AFD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06A1D12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8E16731" w14:textId="51B4E504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Briefly tell the story about what happened from the Plaintiffs’ point of view keeping in mind the points above:</w:t>
      </w:r>
    </w:p>
    <w:p w14:paraId="4A40701E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51A141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48188C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8690CA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116BB0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011F860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C7245E2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6EF9BC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137453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066D30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3BA860A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5B5126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E902BBF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BEB23EB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6CDA6A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A7ECB3A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D474E6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397B98F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EB66B6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7434110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A23B2D8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690CC82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C024801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E9131B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32D342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83609D1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C236E5E" w14:textId="77777777" w:rsidR="004E5AFD" w:rsidRDefault="004E5AFD" w:rsidP="004E5AFD">
      <w:pPr>
        <w:ind w:right="54"/>
        <w:jc w:val="right"/>
        <w:rPr>
          <w:rFonts w:ascii="Century Gothic" w:hAnsi="Century Gothic"/>
          <w:color w:val="000000" w:themeColor="text1"/>
          <w:sz w:val="22"/>
          <w:szCs w:val="22"/>
        </w:rPr>
      </w:pPr>
    </w:p>
    <w:p w14:paraId="364DE504" w14:textId="77777777" w:rsidR="004E5AFD" w:rsidRDefault="004E5AFD" w:rsidP="004E5AFD">
      <w:pPr>
        <w:ind w:right="54"/>
        <w:jc w:val="right"/>
        <w:rPr>
          <w:rFonts w:ascii="Century Gothic" w:hAnsi="Century Gothic"/>
          <w:color w:val="000000" w:themeColor="text1"/>
          <w:sz w:val="22"/>
          <w:szCs w:val="22"/>
        </w:rPr>
      </w:pPr>
    </w:p>
    <w:p w14:paraId="65578E43" w14:textId="77777777" w:rsidR="004E5AFD" w:rsidRPr="004E5AFD" w:rsidRDefault="004E5AFD" w:rsidP="004E5AFD">
      <w:pPr>
        <w:ind w:right="54"/>
        <w:jc w:val="right"/>
        <w:rPr>
          <w:rFonts w:ascii="Century Gothic" w:hAnsi="Century Gothic"/>
          <w:color w:val="000000" w:themeColor="text1"/>
          <w:sz w:val="18"/>
          <w:szCs w:val="18"/>
        </w:rPr>
      </w:pPr>
      <w:r w:rsidRPr="004E5AFD">
        <w:rPr>
          <w:rFonts w:ascii="Century Gothic" w:hAnsi="Century Gothic"/>
          <w:color w:val="000000" w:themeColor="text1"/>
          <w:sz w:val="18"/>
          <w:szCs w:val="18"/>
        </w:rPr>
        <w:t>(Continued on back)</w:t>
      </w:r>
    </w:p>
    <w:p w14:paraId="6AF988F0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2074EE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D6AED8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lastRenderedPageBreak/>
        <w:t>What will Plaintiffs’ need to convince the jury?</w:t>
      </w:r>
    </w:p>
    <w:p w14:paraId="3A272651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AF5CCEB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2C2FE88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DAB72DC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562386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41A1F5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930D2E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117A54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132CB24C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4C0B9BE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60A2875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2EDBDC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EB57D28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38F597F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What might be Plaintiffs’ main themes (words, phrases, ideas to repeat and emphasize to the judge and jury):</w:t>
      </w:r>
    </w:p>
    <w:p w14:paraId="5D69418A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A043442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1.</w:t>
      </w:r>
    </w:p>
    <w:p w14:paraId="7E559BBE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544CB1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2.</w:t>
      </w:r>
    </w:p>
    <w:p w14:paraId="2B2F65E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4652C21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3.</w:t>
      </w:r>
    </w:p>
    <w:p w14:paraId="485AC65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D77644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4.</w:t>
      </w:r>
    </w:p>
    <w:p w14:paraId="484EB08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DD67EB0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5.</w:t>
      </w:r>
    </w:p>
    <w:p w14:paraId="78C6EB65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2416A25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6.</w:t>
      </w:r>
    </w:p>
    <w:p w14:paraId="2291C90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DD93B14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1BC4795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4F12E663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31D33D7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325A8AB6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882628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How does Plaintiffs’ theory/story connect to the claim of Wrongful Death?</w:t>
      </w:r>
    </w:p>
    <w:p w14:paraId="402CB5A8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E41C1CE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0BB4B22A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E239CD2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2743FA89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75EF0FDD" w14:textId="77777777" w:rsidR="004E5AFD" w:rsidRDefault="004E5AFD" w:rsidP="004E5AFD">
      <w:pPr>
        <w:ind w:right="54"/>
        <w:rPr>
          <w:rFonts w:ascii="Century Gothic" w:hAnsi="Century Gothic"/>
          <w:color w:val="000000" w:themeColor="text1"/>
          <w:sz w:val="22"/>
          <w:szCs w:val="22"/>
        </w:rPr>
      </w:pPr>
    </w:p>
    <w:p w14:paraId="56E8D367" w14:textId="36B00881" w:rsidR="00B95AF2" w:rsidRPr="004E5AFD" w:rsidRDefault="00C82E1D" w:rsidP="004E5AFD">
      <w:bookmarkStart w:id="0" w:name="_GoBack"/>
      <w:bookmarkEnd w:id="0"/>
    </w:p>
    <w:sectPr w:rsidR="00B95AF2" w:rsidRPr="004E5AFD" w:rsidSect="00837A41">
      <w:footerReference w:type="default" r:id="rId7"/>
      <w:type w:val="continuous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1C22" w14:textId="77777777" w:rsidR="00C82E1D" w:rsidRDefault="00C82E1D" w:rsidP="00CD4EEE">
      <w:r>
        <w:separator/>
      </w:r>
    </w:p>
  </w:endnote>
  <w:endnote w:type="continuationSeparator" w:id="0">
    <w:p w14:paraId="288EE720" w14:textId="77777777" w:rsidR="00C82E1D" w:rsidRDefault="00C82E1D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C9BA" w14:textId="77777777" w:rsidR="00C82E1D" w:rsidRDefault="00C82E1D" w:rsidP="00CD4EEE">
      <w:r>
        <w:separator/>
      </w:r>
    </w:p>
  </w:footnote>
  <w:footnote w:type="continuationSeparator" w:id="0">
    <w:p w14:paraId="4D0D9CE2" w14:textId="77777777" w:rsidR="00C82E1D" w:rsidRDefault="00C82E1D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FE1"/>
    <w:multiLevelType w:val="hybridMultilevel"/>
    <w:tmpl w:val="63E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2E5A52"/>
    <w:rsid w:val="0035708F"/>
    <w:rsid w:val="004057A3"/>
    <w:rsid w:val="004E5AFD"/>
    <w:rsid w:val="005C7148"/>
    <w:rsid w:val="0069014D"/>
    <w:rsid w:val="006A48D1"/>
    <w:rsid w:val="00837A41"/>
    <w:rsid w:val="00A17A12"/>
    <w:rsid w:val="00A73B3D"/>
    <w:rsid w:val="00AA24DF"/>
    <w:rsid w:val="00C177A9"/>
    <w:rsid w:val="00C82E1D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  <w:style w:type="table" w:styleId="TableGrid">
    <w:name w:val="Table Grid"/>
    <w:basedOn w:val="TableNormal"/>
    <w:uiPriority w:val="39"/>
    <w:rsid w:val="0040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2019-04-16T21:15:00Z</dcterms:created>
  <dcterms:modified xsi:type="dcterms:W3CDTF">2019-04-16T21:15:00Z</dcterms:modified>
</cp:coreProperties>
</file>