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0492" w14:textId="77777777" w:rsidR="002E5A52" w:rsidRPr="00420890" w:rsidRDefault="002E5A52" w:rsidP="002E5A52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421324D7" w14:textId="77777777" w:rsidR="002E5A52" w:rsidRPr="00420890" w:rsidRDefault="002E5A52" w:rsidP="002E5A52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737910BD" w14:textId="77777777" w:rsidR="002E5A52" w:rsidRPr="00420890" w:rsidRDefault="002E5A52" w:rsidP="002E5A52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Exhibit</w:t>
      </w:r>
      <w:r w:rsidRPr="00420890">
        <w:rPr>
          <w:rFonts w:ascii="Footlight MT Light" w:hAnsi="Footlight MT Light"/>
          <w:color w:val="000000" w:themeColor="text1"/>
          <w:sz w:val="48"/>
          <w:szCs w:val="48"/>
        </w:rPr>
        <w:t xml:space="preserve"> Analysis Form</w:t>
      </w:r>
    </w:p>
    <w:p w14:paraId="06840B30" w14:textId="77777777" w:rsidR="002E5A52" w:rsidRPr="00775DFC" w:rsidRDefault="002E5A52" w:rsidP="002E5A52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2ADF2E7" w14:textId="77777777" w:rsidR="002E5A52" w:rsidRDefault="002E5A52" w:rsidP="002E5A52">
      <w:pPr>
        <w:ind w:right="54"/>
        <w:rPr>
          <w:rFonts w:ascii="Century Gothic" w:hAnsi="Century Gothic"/>
          <w:b/>
          <w:color w:val="000000" w:themeColor="text1"/>
          <w:u w:val="single"/>
        </w:rPr>
      </w:pPr>
      <w:r>
        <w:rPr>
          <w:rFonts w:ascii="Century Gothic" w:hAnsi="Century Gothic"/>
          <w:b/>
          <w:color w:val="000000" w:themeColor="text1"/>
        </w:rPr>
        <w:t>Exhibit #</w:t>
      </w:r>
      <w:r w:rsidRPr="00353738">
        <w:rPr>
          <w:rFonts w:ascii="Century Gothic" w:hAnsi="Century Gothic"/>
          <w:b/>
          <w:color w:val="000000" w:themeColor="text1"/>
        </w:rPr>
        <w:t xml:space="preserve"> </w:t>
      </w:r>
      <w:r w:rsidRPr="00353738">
        <w:rPr>
          <w:rFonts w:ascii="Century Gothic" w:hAnsi="Century Gothic"/>
          <w:b/>
          <w:color w:val="000000" w:themeColor="text1"/>
          <w:u w:val="single"/>
        </w:rPr>
        <w:tab/>
      </w:r>
    </w:p>
    <w:p w14:paraId="364C3FD1" w14:textId="77777777" w:rsidR="002E5A52" w:rsidRPr="00353738" w:rsidRDefault="002E5A52" w:rsidP="002E5A52">
      <w:pPr>
        <w:ind w:right="54"/>
        <w:rPr>
          <w:rFonts w:ascii="Century Gothic" w:hAnsi="Century Gothic"/>
          <w:b/>
          <w:color w:val="000000" w:themeColor="text1"/>
        </w:rPr>
      </w:pPr>
      <w:r w:rsidRPr="00353738">
        <w:rPr>
          <w:rFonts w:ascii="Century Gothic" w:hAnsi="Century Gothic"/>
          <w:b/>
          <w:color w:val="000000" w:themeColor="text1"/>
        </w:rPr>
        <w:t>Description of Exhibit:</w:t>
      </w:r>
      <w:r w:rsidRPr="00353738">
        <w:rPr>
          <w:rFonts w:ascii="Century Gothic" w:hAnsi="Century Gothic"/>
          <w:b/>
          <w:color w:val="000000" w:themeColor="text1"/>
        </w:rPr>
        <w:tab/>
      </w:r>
    </w:p>
    <w:p w14:paraId="2638FBBC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31E27B9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How might </w:t>
      </w:r>
      <w:r w:rsidRPr="003C20BE">
        <w:rPr>
          <w:rFonts w:ascii="Century Gothic" w:hAnsi="Century Gothic"/>
          <w:b/>
          <w:color w:val="000000" w:themeColor="text1"/>
          <w:sz w:val="22"/>
          <w:szCs w:val="22"/>
        </w:rPr>
        <w:t>Plaintiffs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use this exhibit? (background information, to prove some facts, for drama?)</w:t>
      </w:r>
    </w:p>
    <w:p w14:paraId="66E6C889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EA81200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14:paraId="50C768DC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D0E981E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14:paraId="03EE625C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B402462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14:paraId="16C0AFF3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92AC9ED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9918254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E41CCD2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How might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Defense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use this exhibit? (background information, to prove some facts, for drama?)</w:t>
      </w:r>
    </w:p>
    <w:p w14:paraId="1D5B7B51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996A2E6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14:paraId="02F42E8B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CAA4DEE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14:paraId="5C7C8F95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19D3C18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14:paraId="78172CF2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C244404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65209ED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4536C9E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With which </w:t>
      </w:r>
      <w:r w:rsidRPr="003C20BE">
        <w:rPr>
          <w:rFonts w:ascii="Century Gothic" w:hAnsi="Century Gothic"/>
          <w:b/>
          <w:color w:val="000000" w:themeColor="text1"/>
          <w:sz w:val="22"/>
          <w:szCs w:val="22"/>
        </w:rPr>
        <w:t>Witnesses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might this exhibit be used &amp; why?</w:t>
      </w:r>
    </w:p>
    <w:p w14:paraId="5F7AA09E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E70C894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14:paraId="47CBC748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FA8F630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14:paraId="3FF971E5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F932BBE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14:paraId="2C01F1CA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1A59D16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9883281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9064CB6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1B9D7C1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Are there any reasons </w:t>
      </w:r>
      <w:r w:rsidRPr="003C20BE">
        <w:rPr>
          <w:rFonts w:ascii="Century Gothic" w:hAnsi="Century Gothic"/>
          <w:b/>
          <w:color w:val="000000" w:themeColor="text1"/>
          <w:sz w:val="22"/>
          <w:szCs w:val="22"/>
        </w:rPr>
        <w:t>NOT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to use it?</w:t>
      </w:r>
    </w:p>
    <w:p w14:paraId="4196E7B2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54376AC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14:paraId="182C8A9D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FCE729C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14:paraId="2E0FD91D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108EC8D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14:paraId="3E67ADD9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A852265" w14:textId="77777777" w:rsidR="002E5A52" w:rsidRDefault="002E5A52" w:rsidP="002E5A52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6E8D367" w14:textId="36B00881" w:rsidR="00B95AF2" w:rsidRPr="002E5A52" w:rsidRDefault="00D978E3" w:rsidP="002E5A52">
      <w:bookmarkStart w:id="0" w:name="_GoBack"/>
      <w:bookmarkEnd w:id="0"/>
    </w:p>
    <w:sectPr w:rsidR="00B95AF2" w:rsidRPr="002E5A52" w:rsidSect="00837A41">
      <w:footerReference w:type="default" r:id="rId7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24F2" w14:textId="77777777" w:rsidR="00D978E3" w:rsidRDefault="00D978E3" w:rsidP="00CD4EEE">
      <w:r>
        <w:separator/>
      </w:r>
    </w:p>
  </w:endnote>
  <w:endnote w:type="continuationSeparator" w:id="0">
    <w:p w14:paraId="0BFD6072" w14:textId="77777777" w:rsidR="00D978E3" w:rsidRDefault="00D978E3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947B" w14:textId="77777777" w:rsidR="00D978E3" w:rsidRDefault="00D978E3" w:rsidP="00CD4EEE">
      <w:r>
        <w:separator/>
      </w:r>
    </w:p>
  </w:footnote>
  <w:footnote w:type="continuationSeparator" w:id="0">
    <w:p w14:paraId="4ACB43A9" w14:textId="77777777" w:rsidR="00D978E3" w:rsidRDefault="00D978E3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4057A3"/>
    <w:rsid w:val="005C7148"/>
    <w:rsid w:val="0069014D"/>
    <w:rsid w:val="006A48D1"/>
    <w:rsid w:val="00837A41"/>
    <w:rsid w:val="00A17A12"/>
    <w:rsid w:val="00A73B3D"/>
    <w:rsid w:val="00AA24DF"/>
    <w:rsid w:val="00C177A9"/>
    <w:rsid w:val="00CD4EEE"/>
    <w:rsid w:val="00D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2019-04-16T21:14:00Z</dcterms:created>
  <dcterms:modified xsi:type="dcterms:W3CDTF">2019-04-16T21:14:00Z</dcterms:modified>
</cp:coreProperties>
</file>