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29D7" w14:textId="44BF8BC1" w:rsidR="003F649B" w:rsidRPr="00951DE5" w:rsidRDefault="00B813C1" w:rsidP="00B813C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951DE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What Makes a Christmas Song Christmassy?</w:t>
      </w:r>
    </w:p>
    <w:p w14:paraId="79E62242" w14:textId="2AC789F6" w:rsidR="0070145F" w:rsidRDefault="00B813C1" w:rsidP="00951D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Partial Adapt. from </w:t>
      </w:r>
      <w:hyperlink r:id="rId7" w:history="1">
        <w:r w:rsidRPr="00AC464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https://www.classicfm.com/discover-music/what-makes-christmas-music-so-christmassy/</w:t>
        </w:r>
      </w:hyperlink>
    </w:p>
    <w:p w14:paraId="516C2EE0" w14:textId="775F8AF1" w:rsidR="0070145F" w:rsidRDefault="0070145F" w:rsidP="007014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listen to Christmas songs starting in November and they blast through the 25</w:t>
      </w:r>
      <w:r w:rsidRPr="007014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December. Some people hate Christmas songs, as the season itself can be tough and emotional. Another reason</w:t>
      </w:r>
      <w:r w:rsidR="00014923">
        <w:rPr>
          <w:rFonts w:ascii="Times New Roman" w:hAnsi="Times New Roman" w:cs="Times New Roman"/>
          <w:sz w:val="24"/>
          <w:szCs w:val="24"/>
          <w:lang w:val="en-US"/>
        </w:rPr>
        <w:t xml:space="preserve"> for the hate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that the season is cliché and the songs remain the same</w:t>
      </w:r>
      <w:r w:rsidR="00014923">
        <w:rPr>
          <w:rFonts w:ascii="Times New Roman" w:hAnsi="Times New Roman" w:cs="Times New Roman"/>
          <w:sz w:val="24"/>
          <w:szCs w:val="24"/>
          <w:lang w:val="en-US"/>
        </w:rPr>
        <w:t xml:space="preserve"> (or a cash grab from the newest artist ex. Ariana Grande sings Xmas Hits!!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Yet Christmas is a multi-billion-dollar industry, so they’re not going to stop for a few people that don’t like the tunes. </w:t>
      </w:r>
    </w:p>
    <w:p w14:paraId="294FAC70" w14:textId="1D3483B9" w:rsidR="0070145F" w:rsidRDefault="0070145F" w:rsidP="007014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Today, we will spend a little time looking at some of my favorites from the season. Then we will </w:t>
      </w:r>
      <w:r w:rsidR="00014923">
        <w:rPr>
          <w:rFonts w:ascii="Times New Roman" w:hAnsi="Times New Roman" w:cs="Times New Roman"/>
          <w:sz w:val="24"/>
          <w:szCs w:val="24"/>
          <w:lang w:val="en-US"/>
        </w:rPr>
        <w:t>look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what </w:t>
      </w:r>
      <w:r w:rsidR="00014923">
        <w:rPr>
          <w:rFonts w:ascii="Times New Roman" w:hAnsi="Times New Roman" w:cs="Times New Roman"/>
          <w:sz w:val="24"/>
          <w:szCs w:val="24"/>
          <w:lang w:val="en-US"/>
        </w:rPr>
        <w:t xml:space="preserve">elements </w:t>
      </w:r>
      <w:r>
        <w:rPr>
          <w:rFonts w:ascii="Times New Roman" w:hAnsi="Times New Roman" w:cs="Times New Roman"/>
          <w:sz w:val="24"/>
          <w:szCs w:val="24"/>
          <w:lang w:val="en-US"/>
        </w:rPr>
        <w:t>make a song into a Christmas song.</w:t>
      </w:r>
    </w:p>
    <w:p w14:paraId="55554E44" w14:textId="412104F2" w:rsidR="0070145F" w:rsidRPr="0070145F" w:rsidRDefault="0070145F" w:rsidP="007014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Finally, you are to choose a song and tell me the elements of why it is such a “Christmas” song in a </w:t>
      </w:r>
      <w:r w:rsidR="00951DE5">
        <w:rPr>
          <w:rFonts w:ascii="Times New Roman" w:hAnsi="Times New Roman" w:cs="Times New Roman"/>
          <w:sz w:val="24"/>
          <w:szCs w:val="24"/>
          <w:lang w:val="en-US"/>
        </w:rPr>
        <w:t>250–300-word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paragraph. You can present it as well, but this is tentative to the class. </w:t>
      </w:r>
      <w:r w:rsidR="00951DE5">
        <w:rPr>
          <w:rFonts w:ascii="Times New Roman" w:hAnsi="Times New Roman" w:cs="Times New Roman"/>
          <w:sz w:val="24"/>
          <w:szCs w:val="24"/>
          <w:lang w:val="en-US"/>
        </w:rPr>
        <w:t>The instructions for the mini assignment are on the next page after the write up.</w:t>
      </w:r>
    </w:p>
    <w:p w14:paraId="67C966FF" w14:textId="2EE3D680" w:rsidR="00B813C1" w:rsidRDefault="00B813C1" w:rsidP="0070145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Classic songs that are worth Listening to:</w:t>
      </w:r>
    </w:p>
    <w:p w14:paraId="75A8B182" w14:textId="78D6D0E5" w:rsidR="00B813C1" w:rsidRDefault="00B813C1" w:rsidP="0070145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8" w:history="1">
        <w:r w:rsidRPr="00AC464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https://www.youtube.com/watch?v=bjQzJAKxTrE</w:t>
        </w:r>
      </w:hyperlink>
    </w:p>
    <w:p w14:paraId="0358CFA3" w14:textId="18EFF979" w:rsidR="00B813C1" w:rsidRPr="0070145F" w:rsidRDefault="0070145F" w:rsidP="0070145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0145F">
        <w:rPr>
          <w:rFonts w:ascii="Times New Roman" w:hAnsi="Times New Roman" w:cs="Times New Roman"/>
          <w:sz w:val="24"/>
          <w:szCs w:val="24"/>
          <w:lang w:val="en-US"/>
        </w:rPr>
        <w:t>Some 80’s.</w:t>
      </w:r>
    </w:p>
    <w:p w14:paraId="49425E11" w14:textId="4FBCC984" w:rsidR="0070145F" w:rsidRDefault="0070145F" w:rsidP="0070145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9" w:history="1">
        <w:r w:rsidRPr="00AC464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https://www.youtube.com/watch?v=yXQViqx6GMY</w:t>
        </w:r>
      </w:hyperlink>
    </w:p>
    <w:p w14:paraId="30612189" w14:textId="18D99B4C" w:rsidR="0070145F" w:rsidRPr="0070145F" w:rsidRDefault="0070145F" w:rsidP="0070145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0145F">
        <w:rPr>
          <w:rFonts w:ascii="Times New Roman" w:hAnsi="Times New Roman" w:cs="Times New Roman"/>
          <w:sz w:val="24"/>
          <w:szCs w:val="24"/>
          <w:lang w:val="en-US"/>
        </w:rPr>
        <w:t>Some Maria</w:t>
      </w:r>
    </w:p>
    <w:p w14:paraId="6F277B4A" w14:textId="77777777" w:rsidR="0070145F" w:rsidRDefault="0070145F" w:rsidP="0070145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D692EA7" w14:textId="07BF8157" w:rsidR="00B813C1" w:rsidRPr="0070145F" w:rsidRDefault="0070145F" w:rsidP="00B813C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0145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Write up on the Question: What Makes a Christmas Song Christmassy?</w:t>
      </w:r>
    </w:p>
    <w:p w14:paraId="579457AE" w14:textId="77777777" w:rsidR="00B813C1" w:rsidRPr="00B813C1" w:rsidRDefault="00B813C1" w:rsidP="00B813C1">
      <w:pPr>
        <w:rPr>
          <w:rFonts w:ascii="Times New Roman" w:hAnsi="Times New Roman" w:cs="Times New Roman"/>
          <w:sz w:val="24"/>
          <w:szCs w:val="24"/>
        </w:rPr>
      </w:pPr>
      <w:r w:rsidRPr="00B813C1">
        <w:rPr>
          <w:rFonts w:ascii="Times New Roman" w:hAnsi="Times New Roman" w:cs="Times New Roman"/>
          <w:sz w:val="24"/>
          <w:szCs w:val="24"/>
        </w:rPr>
        <w:t>From Tchaikovsky’s The Nutcracker to Mariah Carey’s All I Want for Christmas. These are all the elements that have to be in a Christmas classic</w:t>
      </w:r>
    </w:p>
    <w:p w14:paraId="70F4838D" w14:textId="77777777" w:rsidR="00B813C1" w:rsidRPr="00B813C1" w:rsidRDefault="00B813C1" w:rsidP="00B813C1">
      <w:pPr>
        <w:rPr>
          <w:rFonts w:ascii="Times New Roman" w:hAnsi="Times New Roman" w:cs="Times New Roman"/>
          <w:sz w:val="24"/>
          <w:szCs w:val="24"/>
        </w:rPr>
      </w:pPr>
      <w:r w:rsidRPr="00B813C1">
        <w:rPr>
          <w:rFonts w:ascii="Times New Roman" w:hAnsi="Times New Roman" w:cs="Times New Roman"/>
          <w:sz w:val="24"/>
          <w:szCs w:val="24"/>
        </w:rPr>
        <w:t>A touch of bitters –  some minor chords</w:t>
      </w:r>
    </w:p>
    <w:p w14:paraId="6F67B427" w14:textId="77777777" w:rsidR="00B813C1" w:rsidRPr="00B813C1" w:rsidRDefault="00B813C1" w:rsidP="00B813C1">
      <w:pPr>
        <w:rPr>
          <w:rFonts w:ascii="Times New Roman" w:hAnsi="Times New Roman" w:cs="Times New Roman"/>
          <w:sz w:val="24"/>
          <w:szCs w:val="24"/>
        </w:rPr>
      </w:pPr>
      <w:r w:rsidRPr="00B813C1">
        <w:rPr>
          <w:rFonts w:ascii="Times New Roman" w:hAnsi="Times New Roman" w:cs="Times New Roman"/>
          <w:sz w:val="24"/>
          <w:szCs w:val="24"/>
        </w:rPr>
        <w:t>But it’s </w:t>
      </w:r>
      <w:hyperlink r:id="rId10" w:history="1">
        <w:r w:rsidRPr="00B813C1">
          <w:rPr>
            <w:rStyle w:val="Hyperlink"/>
            <w:rFonts w:ascii="Times New Roman" w:hAnsi="Times New Roman" w:cs="Times New Roman"/>
            <w:sz w:val="24"/>
            <w:szCs w:val="24"/>
          </w:rPr>
          <w:t>Christmas</w:t>
        </w:r>
      </w:hyperlink>
      <w:r w:rsidRPr="00B813C1">
        <w:rPr>
          <w:rFonts w:ascii="Times New Roman" w:hAnsi="Times New Roman" w:cs="Times New Roman"/>
          <w:sz w:val="24"/>
          <w:szCs w:val="24"/>
        </w:rPr>
        <w:t>, the season of joy, we hear you cry. And caramel tastes even better with a sprinkling of salt.</w:t>
      </w:r>
    </w:p>
    <w:p w14:paraId="787726CA" w14:textId="77777777" w:rsidR="00B813C1" w:rsidRPr="00B813C1" w:rsidRDefault="00B813C1" w:rsidP="00B813C1">
      <w:pPr>
        <w:rPr>
          <w:rFonts w:ascii="Times New Roman" w:hAnsi="Times New Roman" w:cs="Times New Roman"/>
          <w:sz w:val="24"/>
          <w:szCs w:val="24"/>
        </w:rPr>
      </w:pPr>
      <w:r w:rsidRPr="00B813C1">
        <w:rPr>
          <w:rFonts w:ascii="Times New Roman" w:hAnsi="Times New Roman" w:cs="Times New Roman"/>
          <w:sz w:val="24"/>
          <w:szCs w:val="24"/>
        </w:rPr>
        <w:t>The point is, sprinkling minor and diminished chords through a song or piece that’s otherwise in a major key – or even changing key to a minor key for a section – only enhances that warm Christmas fuzzy feeling (to be technical about it).</w:t>
      </w:r>
    </w:p>
    <w:p w14:paraId="0E17FF82" w14:textId="77777777" w:rsidR="00B813C1" w:rsidRPr="00B813C1" w:rsidRDefault="00B813C1" w:rsidP="00B813C1">
      <w:pPr>
        <w:rPr>
          <w:rFonts w:ascii="Times New Roman" w:hAnsi="Times New Roman" w:cs="Times New Roman"/>
          <w:sz w:val="24"/>
          <w:szCs w:val="24"/>
        </w:rPr>
      </w:pPr>
      <w:r w:rsidRPr="00B813C1">
        <w:rPr>
          <w:rFonts w:ascii="Times New Roman" w:hAnsi="Times New Roman" w:cs="Times New Roman"/>
          <w:sz w:val="24"/>
          <w:szCs w:val="24"/>
        </w:rPr>
        <w:t>Take a listen Mariah Carey’s ‘All I Want for Christmas is You’. That chord under ‘presents’ in the opening line is a scrunchy half diminished chord. It’s D minor 7 flat 5 to be exact. That chord on its own does not a Christmas song make.</w:t>
      </w:r>
    </w:p>
    <w:p w14:paraId="49B1D5E6" w14:textId="77777777" w:rsidR="00B813C1" w:rsidRPr="00B813C1" w:rsidRDefault="00B813C1" w:rsidP="00B813C1">
      <w:pPr>
        <w:rPr>
          <w:rFonts w:ascii="Times New Roman" w:hAnsi="Times New Roman" w:cs="Times New Roman"/>
          <w:sz w:val="24"/>
          <w:szCs w:val="24"/>
        </w:rPr>
      </w:pPr>
      <w:r w:rsidRPr="00B813C1">
        <w:rPr>
          <w:rFonts w:ascii="Times New Roman" w:hAnsi="Times New Roman" w:cs="Times New Roman"/>
          <w:sz w:val="24"/>
          <w:szCs w:val="24"/>
        </w:rPr>
        <w:t>BUT what that chord does do is bring in that delicious sprinkle of salt that makes your sweet caramel all the sweeter.</w:t>
      </w:r>
    </w:p>
    <w:p w14:paraId="12F74115" w14:textId="77777777" w:rsidR="00B813C1" w:rsidRPr="00B813C1" w:rsidRDefault="00B813C1" w:rsidP="00B813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13C1">
        <w:rPr>
          <w:rFonts w:ascii="Times New Roman" w:hAnsi="Times New Roman" w:cs="Times New Roman"/>
          <w:b/>
          <w:bCs/>
          <w:sz w:val="24"/>
          <w:szCs w:val="24"/>
        </w:rPr>
        <w:lastRenderedPageBreak/>
        <w:t>A stirring melody</w:t>
      </w:r>
    </w:p>
    <w:p w14:paraId="32887F79" w14:textId="77777777" w:rsidR="00B813C1" w:rsidRPr="00B813C1" w:rsidRDefault="00B813C1" w:rsidP="00B813C1">
      <w:pPr>
        <w:rPr>
          <w:rFonts w:ascii="Times New Roman" w:hAnsi="Times New Roman" w:cs="Times New Roman"/>
          <w:sz w:val="24"/>
          <w:szCs w:val="24"/>
        </w:rPr>
      </w:pPr>
      <w:r w:rsidRPr="00B813C1">
        <w:rPr>
          <w:rFonts w:ascii="Times New Roman" w:hAnsi="Times New Roman" w:cs="Times New Roman"/>
          <w:sz w:val="24"/>
          <w:szCs w:val="24"/>
        </w:rPr>
        <w:t>Let’s go all the way back to </w:t>
      </w:r>
      <w:hyperlink r:id="rId11" w:history="1">
        <w:r w:rsidRPr="00B813C1">
          <w:rPr>
            <w:rStyle w:val="Hyperlink"/>
            <w:rFonts w:ascii="Times New Roman" w:hAnsi="Times New Roman" w:cs="Times New Roman"/>
            <w:sz w:val="24"/>
            <w:szCs w:val="24"/>
          </w:rPr>
          <w:t>Tchaikovsky</w:t>
        </w:r>
      </w:hyperlink>
      <w:r w:rsidRPr="00B813C1">
        <w:rPr>
          <w:rFonts w:ascii="Times New Roman" w:hAnsi="Times New Roman" w:cs="Times New Roman"/>
          <w:sz w:val="24"/>
          <w:szCs w:val="24"/>
        </w:rPr>
        <w:t> for this. Because he is the original and best master of Christmas music.</w:t>
      </w:r>
    </w:p>
    <w:p w14:paraId="398F0B51" w14:textId="77777777" w:rsidR="00B813C1" w:rsidRPr="00B813C1" w:rsidRDefault="00B813C1" w:rsidP="00B813C1">
      <w:pPr>
        <w:rPr>
          <w:rFonts w:ascii="Times New Roman" w:hAnsi="Times New Roman" w:cs="Times New Roman"/>
          <w:sz w:val="24"/>
          <w:szCs w:val="24"/>
        </w:rPr>
      </w:pPr>
      <w:r w:rsidRPr="00B813C1">
        <w:rPr>
          <w:rFonts w:ascii="Times New Roman" w:hAnsi="Times New Roman" w:cs="Times New Roman"/>
          <w:sz w:val="24"/>
          <w:szCs w:val="24"/>
        </w:rPr>
        <w:t>Let’s take his </w:t>
      </w:r>
      <w:r w:rsidRPr="00B813C1">
        <w:rPr>
          <w:rFonts w:ascii="Times New Roman" w:hAnsi="Times New Roman" w:cs="Times New Roman"/>
          <w:i/>
          <w:iCs/>
          <w:sz w:val="24"/>
          <w:szCs w:val="24"/>
        </w:rPr>
        <w:t>Nutcracker</w:t>
      </w:r>
      <w:r w:rsidRPr="00B813C1">
        <w:rPr>
          <w:rFonts w:ascii="Times New Roman" w:hAnsi="Times New Roman" w:cs="Times New Roman"/>
          <w:sz w:val="24"/>
          <w:szCs w:val="24"/>
        </w:rPr>
        <w:t> ballet – a work that’s set at Christmas and is performed every winter around the world.</w:t>
      </w:r>
    </w:p>
    <w:p w14:paraId="3FB1EB68" w14:textId="77777777" w:rsidR="00B813C1" w:rsidRPr="00B813C1" w:rsidRDefault="00B813C1" w:rsidP="00B813C1">
      <w:pPr>
        <w:rPr>
          <w:rFonts w:ascii="Times New Roman" w:hAnsi="Times New Roman" w:cs="Times New Roman"/>
          <w:sz w:val="24"/>
          <w:szCs w:val="24"/>
        </w:rPr>
      </w:pPr>
      <w:r w:rsidRPr="00B813C1">
        <w:rPr>
          <w:rFonts w:ascii="Times New Roman" w:hAnsi="Times New Roman" w:cs="Times New Roman"/>
          <w:sz w:val="24"/>
          <w:szCs w:val="24"/>
        </w:rPr>
        <w:t>We’ll take the ‘Waltz of the Flowers’ as our example. (But really you could stick a pin in any part of </w:t>
      </w:r>
      <w:r w:rsidRPr="00B813C1">
        <w:rPr>
          <w:rFonts w:ascii="Times New Roman" w:hAnsi="Times New Roman" w:cs="Times New Roman"/>
          <w:i/>
          <w:iCs/>
          <w:sz w:val="24"/>
          <w:szCs w:val="24"/>
        </w:rPr>
        <w:t>The Nutcracker</w:t>
      </w:r>
      <w:r w:rsidRPr="00B813C1">
        <w:rPr>
          <w:rFonts w:ascii="Times New Roman" w:hAnsi="Times New Roman" w:cs="Times New Roman"/>
          <w:sz w:val="24"/>
          <w:szCs w:val="24"/>
        </w:rPr>
        <w:t> and find an absolutely storming tune).</w:t>
      </w:r>
    </w:p>
    <w:p w14:paraId="27A0CB7A" w14:textId="77777777" w:rsidR="00B813C1" w:rsidRPr="00B813C1" w:rsidRDefault="00B813C1" w:rsidP="00B813C1">
      <w:pPr>
        <w:rPr>
          <w:rFonts w:ascii="Times New Roman" w:hAnsi="Times New Roman" w:cs="Times New Roman"/>
          <w:sz w:val="24"/>
          <w:szCs w:val="24"/>
        </w:rPr>
      </w:pPr>
      <w:r w:rsidRPr="00B813C1">
        <w:rPr>
          <w:rFonts w:ascii="Times New Roman" w:hAnsi="Times New Roman" w:cs="Times New Roman"/>
          <w:sz w:val="24"/>
          <w:szCs w:val="24"/>
        </w:rPr>
        <w:t>The waltz opens with a simple but catchy tune before the harp comes in with a shimmering interlude. And then it’s over to the brass and winds who pave the way for the centre-piece of the melody, a soaring, whirling waltz tune from the violins that demands to be hummed along to.</w:t>
      </w:r>
    </w:p>
    <w:p w14:paraId="5EAAC0DD" w14:textId="77777777" w:rsidR="00B813C1" w:rsidRPr="00B813C1" w:rsidRDefault="00B813C1" w:rsidP="00B813C1">
      <w:pPr>
        <w:rPr>
          <w:rFonts w:ascii="Times New Roman" w:hAnsi="Times New Roman" w:cs="Times New Roman"/>
          <w:sz w:val="24"/>
          <w:szCs w:val="24"/>
        </w:rPr>
      </w:pPr>
      <w:r w:rsidRPr="00B813C1">
        <w:rPr>
          <w:rFonts w:ascii="Times New Roman" w:hAnsi="Times New Roman" w:cs="Times New Roman"/>
          <w:sz w:val="24"/>
          <w:szCs w:val="24"/>
        </w:rPr>
        <w:t>Classic Tchaikovsky.</w:t>
      </w:r>
    </w:p>
    <w:p w14:paraId="57B5CB4E" w14:textId="77777777" w:rsidR="00B813C1" w:rsidRPr="00B813C1" w:rsidRDefault="00B813C1" w:rsidP="00B813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13C1">
        <w:rPr>
          <w:rFonts w:ascii="Times New Roman" w:hAnsi="Times New Roman" w:cs="Times New Roman"/>
          <w:b/>
          <w:bCs/>
          <w:sz w:val="24"/>
          <w:szCs w:val="24"/>
        </w:rPr>
        <w:t>A story from the past</w:t>
      </w:r>
    </w:p>
    <w:p w14:paraId="74455430" w14:textId="77777777" w:rsidR="00B813C1" w:rsidRPr="00B813C1" w:rsidRDefault="00B813C1" w:rsidP="00B813C1">
      <w:pPr>
        <w:rPr>
          <w:rFonts w:ascii="Times New Roman" w:hAnsi="Times New Roman" w:cs="Times New Roman"/>
          <w:sz w:val="24"/>
          <w:szCs w:val="24"/>
        </w:rPr>
      </w:pPr>
      <w:r w:rsidRPr="00B813C1">
        <w:rPr>
          <w:rFonts w:ascii="Times New Roman" w:hAnsi="Times New Roman" w:cs="Times New Roman"/>
          <w:sz w:val="24"/>
          <w:szCs w:val="24"/>
        </w:rPr>
        <w:t>Christmas is 90 per cent nostalgia, so if your Christmas tune can hint at past times, broken hearts (oh hi there </w:t>
      </w:r>
      <w:hyperlink r:id="rId12" w:history="1">
        <w:r w:rsidRPr="00B813C1">
          <w:rPr>
            <w:rStyle w:val="Hyperlink"/>
            <w:rFonts w:ascii="Times New Roman" w:hAnsi="Times New Roman" w:cs="Times New Roman"/>
            <w:sz w:val="24"/>
            <w:szCs w:val="24"/>
          </w:rPr>
          <w:t>Wham!</w:t>
        </w:r>
      </w:hyperlink>
      <w:r w:rsidRPr="00B813C1">
        <w:rPr>
          <w:rFonts w:ascii="Times New Roman" w:hAnsi="Times New Roman" w:cs="Times New Roman"/>
          <w:sz w:val="24"/>
          <w:szCs w:val="24"/>
        </w:rPr>
        <w:t>) but a determined optimism for the times ahead – all the better.</w:t>
      </w:r>
    </w:p>
    <w:p w14:paraId="22BBA203" w14:textId="77777777" w:rsidR="00B813C1" w:rsidRPr="00B813C1" w:rsidRDefault="00B813C1" w:rsidP="00B813C1">
      <w:pPr>
        <w:rPr>
          <w:rFonts w:ascii="Times New Roman" w:hAnsi="Times New Roman" w:cs="Times New Roman"/>
          <w:sz w:val="24"/>
          <w:szCs w:val="24"/>
        </w:rPr>
      </w:pPr>
      <w:r w:rsidRPr="00B813C1">
        <w:rPr>
          <w:rFonts w:ascii="Times New Roman" w:hAnsi="Times New Roman" w:cs="Times New Roman"/>
          <w:sz w:val="24"/>
          <w:szCs w:val="24"/>
        </w:rPr>
        <w:t>Irving Berlin’s ‘White Christmas’ ticks this box and then some.</w:t>
      </w:r>
    </w:p>
    <w:p w14:paraId="13430836" w14:textId="77777777" w:rsidR="00B813C1" w:rsidRPr="00B813C1" w:rsidRDefault="00B813C1" w:rsidP="00B813C1">
      <w:pPr>
        <w:rPr>
          <w:rFonts w:ascii="Times New Roman" w:hAnsi="Times New Roman" w:cs="Times New Roman"/>
          <w:sz w:val="24"/>
          <w:szCs w:val="24"/>
        </w:rPr>
      </w:pPr>
      <w:r w:rsidRPr="00B813C1">
        <w:rPr>
          <w:rFonts w:ascii="Times New Roman" w:hAnsi="Times New Roman" w:cs="Times New Roman"/>
          <w:sz w:val="24"/>
          <w:szCs w:val="24"/>
        </w:rPr>
        <w:t>It was written in the 1940s and become a massive hit in a recording with Bing Crosby. It’s since been covered over 500 (500!!) times.</w:t>
      </w:r>
    </w:p>
    <w:p w14:paraId="0D9EBF29" w14:textId="77777777" w:rsidR="00B813C1" w:rsidRPr="00B813C1" w:rsidRDefault="00B813C1" w:rsidP="00B813C1">
      <w:pPr>
        <w:rPr>
          <w:rFonts w:ascii="Times New Roman" w:hAnsi="Times New Roman" w:cs="Times New Roman"/>
          <w:sz w:val="24"/>
          <w:szCs w:val="24"/>
        </w:rPr>
      </w:pPr>
      <w:r w:rsidRPr="00B813C1">
        <w:rPr>
          <w:rFonts w:ascii="Times New Roman" w:hAnsi="Times New Roman" w:cs="Times New Roman"/>
          <w:sz w:val="24"/>
          <w:szCs w:val="24"/>
        </w:rPr>
        <w:t>Those lyrics are doused in more nostalgia than your nan puts sherry on her Christmas pudding:</w:t>
      </w:r>
    </w:p>
    <w:p w14:paraId="1E183C92" w14:textId="77777777" w:rsidR="00B813C1" w:rsidRPr="00B813C1" w:rsidRDefault="00B813C1" w:rsidP="00B813C1">
      <w:pPr>
        <w:rPr>
          <w:rFonts w:ascii="Times New Roman" w:hAnsi="Times New Roman" w:cs="Times New Roman"/>
          <w:sz w:val="24"/>
          <w:szCs w:val="24"/>
        </w:rPr>
      </w:pPr>
      <w:r w:rsidRPr="00B813C1">
        <w:rPr>
          <w:rFonts w:ascii="Times New Roman" w:hAnsi="Times New Roman" w:cs="Times New Roman"/>
          <w:i/>
          <w:iCs/>
          <w:sz w:val="24"/>
          <w:szCs w:val="24"/>
        </w:rPr>
        <w:t>I’m dreaming of a white Christmas,</w:t>
      </w:r>
      <w:r w:rsidRPr="00B813C1">
        <w:rPr>
          <w:rFonts w:ascii="Times New Roman" w:hAnsi="Times New Roman" w:cs="Times New Roman"/>
          <w:sz w:val="24"/>
          <w:szCs w:val="24"/>
        </w:rPr>
        <w:br/>
      </w:r>
      <w:r w:rsidRPr="00B813C1">
        <w:rPr>
          <w:rFonts w:ascii="Times New Roman" w:hAnsi="Times New Roman" w:cs="Times New Roman"/>
          <w:i/>
          <w:iCs/>
          <w:sz w:val="24"/>
          <w:szCs w:val="24"/>
        </w:rPr>
        <w:t>Just like the ones I used to know</w:t>
      </w:r>
      <w:r w:rsidRPr="00B813C1">
        <w:rPr>
          <w:rFonts w:ascii="Times New Roman" w:hAnsi="Times New Roman" w:cs="Times New Roman"/>
          <w:sz w:val="24"/>
          <w:szCs w:val="24"/>
        </w:rPr>
        <w:br/>
      </w:r>
      <w:r w:rsidRPr="00B813C1">
        <w:rPr>
          <w:rFonts w:ascii="Times New Roman" w:hAnsi="Times New Roman" w:cs="Times New Roman"/>
          <w:i/>
          <w:iCs/>
          <w:sz w:val="24"/>
          <w:szCs w:val="24"/>
        </w:rPr>
        <w:t>Where the treetops glisten and children listen</w:t>
      </w:r>
      <w:r w:rsidRPr="00B813C1">
        <w:rPr>
          <w:rFonts w:ascii="Times New Roman" w:hAnsi="Times New Roman" w:cs="Times New Roman"/>
          <w:sz w:val="24"/>
          <w:szCs w:val="24"/>
        </w:rPr>
        <w:br/>
      </w:r>
      <w:r w:rsidRPr="00B813C1">
        <w:rPr>
          <w:rFonts w:ascii="Times New Roman" w:hAnsi="Times New Roman" w:cs="Times New Roman"/>
          <w:i/>
          <w:iCs/>
          <w:sz w:val="24"/>
          <w:szCs w:val="24"/>
        </w:rPr>
        <w:t>To hear sleigh bells in the snow.</w:t>
      </w:r>
    </w:p>
    <w:p w14:paraId="22D87B1E" w14:textId="77777777" w:rsidR="00B813C1" w:rsidRPr="00B813C1" w:rsidRDefault="00B813C1" w:rsidP="00B813C1">
      <w:pPr>
        <w:rPr>
          <w:rFonts w:ascii="Times New Roman" w:hAnsi="Times New Roman" w:cs="Times New Roman"/>
          <w:sz w:val="24"/>
          <w:szCs w:val="24"/>
        </w:rPr>
      </w:pPr>
      <w:r w:rsidRPr="00B813C1">
        <w:rPr>
          <w:rFonts w:ascii="Times New Roman" w:hAnsi="Times New Roman" w:cs="Times New Roman"/>
          <w:sz w:val="24"/>
          <w:szCs w:val="24"/>
        </w:rPr>
        <w:t>In Crosby’s recording the second half of the song is performed by a choir – they sound more distant and fainter than Crosby’s voice. They could almost be ghostly voices from those past Christmases…</w:t>
      </w:r>
    </w:p>
    <w:p w14:paraId="65F7EBB6" w14:textId="77777777" w:rsidR="00B813C1" w:rsidRPr="00B813C1" w:rsidRDefault="00B813C1" w:rsidP="00B813C1">
      <w:pPr>
        <w:rPr>
          <w:rFonts w:ascii="Times New Roman" w:hAnsi="Times New Roman" w:cs="Times New Roman"/>
          <w:sz w:val="24"/>
          <w:szCs w:val="24"/>
        </w:rPr>
      </w:pPr>
      <w:r w:rsidRPr="00B813C1">
        <w:rPr>
          <w:rFonts w:ascii="Times New Roman" w:hAnsi="Times New Roman" w:cs="Times New Roman"/>
          <w:sz w:val="24"/>
          <w:szCs w:val="24"/>
        </w:rPr>
        <w:t>And the fact that the recording has that evocative warm crackle of vinyl only feeds that feeling that Christmas really was better in the 1940s.</w:t>
      </w:r>
    </w:p>
    <w:p w14:paraId="731A9FB2" w14:textId="77777777" w:rsidR="00B813C1" w:rsidRPr="00B813C1" w:rsidRDefault="00B813C1" w:rsidP="00B813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13C1">
        <w:rPr>
          <w:rFonts w:ascii="Times New Roman" w:hAnsi="Times New Roman" w:cs="Times New Roman"/>
          <w:b/>
          <w:bCs/>
          <w:sz w:val="24"/>
          <w:szCs w:val="24"/>
        </w:rPr>
        <w:t>Finally… sleigh bells</w:t>
      </w:r>
    </w:p>
    <w:p w14:paraId="5F6D7629" w14:textId="77777777" w:rsidR="00B813C1" w:rsidRPr="00B813C1" w:rsidRDefault="00B813C1" w:rsidP="00B813C1">
      <w:pPr>
        <w:rPr>
          <w:rFonts w:ascii="Times New Roman" w:hAnsi="Times New Roman" w:cs="Times New Roman"/>
          <w:sz w:val="24"/>
          <w:szCs w:val="24"/>
        </w:rPr>
      </w:pPr>
      <w:r w:rsidRPr="00B813C1">
        <w:rPr>
          <w:rFonts w:ascii="Times New Roman" w:hAnsi="Times New Roman" w:cs="Times New Roman"/>
          <w:sz w:val="24"/>
          <w:szCs w:val="24"/>
        </w:rPr>
        <w:t>This is crucial. In fact, if you don’t include sleigh bells you’ve failed to write a Christmas hit.</w:t>
      </w:r>
    </w:p>
    <w:p w14:paraId="055ADE89" w14:textId="77777777" w:rsidR="00B813C1" w:rsidRPr="00B813C1" w:rsidRDefault="00B813C1" w:rsidP="00B813C1">
      <w:pPr>
        <w:rPr>
          <w:rFonts w:ascii="Times New Roman" w:hAnsi="Times New Roman" w:cs="Times New Roman"/>
          <w:sz w:val="24"/>
          <w:szCs w:val="24"/>
        </w:rPr>
      </w:pPr>
      <w:r w:rsidRPr="00B813C1">
        <w:rPr>
          <w:rFonts w:ascii="Times New Roman" w:hAnsi="Times New Roman" w:cs="Times New Roman"/>
          <w:sz w:val="24"/>
          <w:szCs w:val="24"/>
        </w:rPr>
        <w:t>And for our example we’re returning to Russia. It’s Prokofiev’s </w:t>
      </w:r>
      <w:r w:rsidRPr="00B813C1">
        <w:rPr>
          <w:rFonts w:ascii="Times New Roman" w:hAnsi="Times New Roman" w:cs="Times New Roman"/>
          <w:i/>
          <w:iCs/>
          <w:sz w:val="24"/>
          <w:szCs w:val="24"/>
        </w:rPr>
        <w:t>Troika</w:t>
      </w:r>
      <w:r w:rsidRPr="00B813C1">
        <w:rPr>
          <w:rFonts w:ascii="Times New Roman" w:hAnsi="Times New Roman" w:cs="Times New Roman"/>
          <w:sz w:val="24"/>
          <w:szCs w:val="24"/>
        </w:rPr>
        <w:t>. The piece was originally written as music for a film called </w:t>
      </w:r>
      <w:r w:rsidRPr="00B813C1">
        <w:rPr>
          <w:rFonts w:ascii="Times New Roman" w:hAnsi="Times New Roman" w:cs="Times New Roman"/>
          <w:i/>
          <w:iCs/>
          <w:sz w:val="24"/>
          <w:szCs w:val="24"/>
        </w:rPr>
        <w:t xml:space="preserve">Lieutenant </w:t>
      </w:r>
      <w:proofErr w:type="spellStart"/>
      <w:r w:rsidRPr="00B813C1">
        <w:rPr>
          <w:rFonts w:ascii="Times New Roman" w:hAnsi="Times New Roman" w:cs="Times New Roman"/>
          <w:i/>
          <w:iCs/>
          <w:sz w:val="24"/>
          <w:szCs w:val="24"/>
        </w:rPr>
        <w:t>Kijé</w:t>
      </w:r>
      <w:proofErr w:type="spellEnd"/>
      <w:r w:rsidRPr="00B813C1">
        <w:rPr>
          <w:rFonts w:ascii="Times New Roman" w:hAnsi="Times New Roman" w:cs="Times New Roman"/>
          <w:sz w:val="24"/>
          <w:szCs w:val="24"/>
        </w:rPr>
        <w:t>. But the key thing here is that this is essentially a concerto for sleigh bells.</w:t>
      </w:r>
    </w:p>
    <w:p w14:paraId="0A17E6DE" w14:textId="77777777" w:rsidR="00B813C1" w:rsidRPr="00B813C1" w:rsidRDefault="00B813C1" w:rsidP="00B813C1">
      <w:pPr>
        <w:rPr>
          <w:rFonts w:ascii="Times New Roman" w:hAnsi="Times New Roman" w:cs="Times New Roman"/>
          <w:sz w:val="24"/>
          <w:szCs w:val="24"/>
        </w:rPr>
      </w:pPr>
      <w:r w:rsidRPr="00B813C1">
        <w:rPr>
          <w:rFonts w:ascii="Times New Roman" w:hAnsi="Times New Roman" w:cs="Times New Roman"/>
          <w:sz w:val="24"/>
          <w:szCs w:val="24"/>
        </w:rPr>
        <w:t>Listen to this and we defy you not to come over all Christmassy. Right, we’re off to eat a mince pie.</w:t>
      </w:r>
    </w:p>
    <w:p w14:paraId="416F3525" w14:textId="77777777" w:rsidR="00B813C1" w:rsidRDefault="00B813C1" w:rsidP="00B813C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33CC5A5" w14:textId="46C2EB92" w:rsidR="00951DE5" w:rsidRDefault="00951DE5" w:rsidP="00951D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Your Task Today</w:t>
      </w:r>
    </w:p>
    <w:p w14:paraId="3ED41229" w14:textId="68C98BBB" w:rsidR="00951DE5" w:rsidRDefault="00951DE5" w:rsidP="00951D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0260CC" w14:textId="567AFDC1" w:rsidR="00951DE5" w:rsidRDefault="00951DE5" w:rsidP="00951D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your own Christmas song. Listen to it and copy down the lyrics right here. (In the box underneath the instructions</w:t>
      </w:r>
    </w:p>
    <w:p w14:paraId="4765BD43" w14:textId="691890A8" w:rsidR="00951DE5" w:rsidRDefault="00951DE5" w:rsidP="00951D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through medley, lyrics, story &amp; legacy what makes this song you’ve chosen a Christmas song. </w:t>
      </w:r>
    </w:p>
    <w:p w14:paraId="6E72669A" w14:textId="19027C92" w:rsidR="00951DE5" w:rsidRDefault="00951DE5" w:rsidP="00951D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Write a 250 – </w:t>
      </w:r>
      <w:r w:rsidR="00B33165">
        <w:rPr>
          <w:rFonts w:ascii="Times New Roman" w:hAnsi="Times New Roman" w:cs="Times New Roman"/>
          <w:sz w:val="24"/>
          <w:szCs w:val="24"/>
          <w:lang w:val="en-US"/>
        </w:rPr>
        <w:t>300-word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reflection style paragraph on the impact the song has on you (if any) and how this song is representative of the season – despite </w:t>
      </w:r>
      <w:r w:rsidR="00B33165">
        <w:rPr>
          <w:rFonts w:ascii="Times New Roman" w:hAnsi="Times New Roman" w:cs="Times New Roman"/>
          <w:sz w:val="24"/>
          <w:szCs w:val="24"/>
          <w:lang w:val="en-US"/>
        </w:rPr>
        <w:t xml:space="preserve">your celebration of the holiday itself.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3165" w14:paraId="5CCA9249" w14:textId="77777777" w:rsidTr="00B33165">
        <w:tc>
          <w:tcPr>
            <w:tcW w:w="4675" w:type="dxa"/>
          </w:tcPr>
          <w:p w14:paraId="0E85D33F" w14:textId="13833ED7" w:rsidR="00B33165" w:rsidRDefault="00B33165" w:rsidP="00B33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 You Chose:</w:t>
            </w:r>
          </w:p>
        </w:tc>
        <w:tc>
          <w:tcPr>
            <w:tcW w:w="4675" w:type="dxa"/>
          </w:tcPr>
          <w:p w14:paraId="3F05CE5D" w14:textId="781E0B02" w:rsidR="00B33165" w:rsidRDefault="00B33165" w:rsidP="00B33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Brief Analysis of Song Lyrics</w:t>
            </w:r>
            <w:r w:rsidR="00014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(Data)</w:t>
            </w:r>
          </w:p>
        </w:tc>
      </w:tr>
      <w:tr w:rsidR="00B33165" w14:paraId="38A795A2" w14:textId="77777777" w:rsidTr="00B33165">
        <w:tc>
          <w:tcPr>
            <w:tcW w:w="4675" w:type="dxa"/>
          </w:tcPr>
          <w:p w14:paraId="0009C81A" w14:textId="77777777" w:rsidR="00B33165" w:rsidRDefault="00B33165" w:rsidP="00B33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1229CE" w14:textId="77777777" w:rsidR="00B33165" w:rsidRDefault="00B33165" w:rsidP="00B33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D451F2" w14:textId="77777777" w:rsidR="00B33165" w:rsidRDefault="00B33165" w:rsidP="00B33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6B18CE" w14:textId="77777777" w:rsidR="00B33165" w:rsidRDefault="00B33165" w:rsidP="00B33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7AA451" w14:textId="77777777" w:rsidR="00B33165" w:rsidRDefault="00B33165" w:rsidP="00B33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FA4E3E" w14:textId="77777777" w:rsidR="00B33165" w:rsidRDefault="00B33165" w:rsidP="00B33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75B524" w14:textId="77777777" w:rsidR="00B33165" w:rsidRDefault="00B33165" w:rsidP="00B33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8734C9" w14:textId="77777777" w:rsidR="00B33165" w:rsidRDefault="00B33165" w:rsidP="00B33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662352" w14:textId="77777777" w:rsidR="00B33165" w:rsidRDefault="00B33165" w:rsidP="00B33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A0EE3F" w14:textId="77777777" w:rsidR="00B33165" w:rsidRDefault="00B33165" w:rsidP="00B33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6AD8EE" w14:textId="77777777" w:rsidR="00B33165" w:rsidRDefault="00B33165" w:rsidP="00B33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7B355B" w14:textId="77777777" w:rsidR="00B33165" w:rsidRDefault="00B33165" w:rsidP="00B33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7C1B9C" w14:textId="77777777" w:rsidR="00B33165" w:rsidRDefault="00B33165" w:rsidP="00B33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5C6035" w14:textId="77777777" w:rsidR="00B33165" w:rsidRDefault="00B33165" w:rsidP="00B33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3308E0" w14:textId="77777777" w:rsidR="00B33165" w:rsidRDefault="00B33165" w:rsidP="00B33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4953A0" w14:textId="77777777" w:rsidR="00B33165" w:rsidRDefault="00B33165" w:rsidP="00B33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48A641" w14:textId="77777777" w:rsidR="00B33165" w:rsidRDefault="00B33165" w:rsidP="00B33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74D7E1" w14:textId="77777777" w:rsidR="00B33165" w:rsidRDefault="00B33165" w:rsidP="00B33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7B6AE3" w14:textId="77777777" w:rsidR="00B33165" w:rsidRDefault="00B33165" w:rsidP="00B33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E0142F" w14:textId="77777777" w:rsidR="00B33165" w:rsidRDefault="00B33165" w:rsidP="00B33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CC7E86" w14:textId="77777777" w:rsidR="00B33165" w:rsidRDefault="00B33165" w:rsidP="00B33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7B6769" w14:textId="77777777" w:rsidR="00B33165" w:rsidRDefault="00B33165" w:rsidP="00B33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4EE703" w14:textId="77777777" w:rsidR="00B33165" w:rsidRDefault="00B33165" w:rsidP="00B33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088276" w14:textId="77777777" w:rsidR="00B33165" w:rsidRDefault="00B33165" w:rsidP="00B33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324F52" w14:textId="77777777" w:rsidR="00B33165" w:rsidRDefault="00B33165" w:rsidP="00B33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5AE5D1" w14:textId="6B819B5E" w:rsidR="00B33165" w:rsidRDefault="00B33165" w:rsidP="00B33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542F60F6" w14:textId="77777777" w:rsidR="00B33165" w:rsidRDefault="00B33165" w:rsidP="00B33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F71B98B" w14:textId="77777777" w:rsidR="00B33165" w:rsidRPr="00B33165" w:rsidRDefault="00B33165" w:rsidP="00B3316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33165" w:rsidRPr="00B33165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03E5" w14:textId="77777777" w:rsidR="00286CC0" w:rsidRDefault="00286CC0" w:rsidP="00B813C1">
      <w:pPr>
        <w:spacing w:after="0" w:line="240" w:lineRule="auto"/>
      </w:pPr>
      <w:r>
        <w:separator/>
      </w:r>
    </w:p>
  </w:endnote>
  <w:endnote w:type="continuationSeparator" w:id="0">
    <w:p w14:paraId="72C9DE64" w14:textId="77777777" w:rsidR="00286CC0" w:rsidRDefault="00286CC0" w:rsidP="00B8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8079" w14:textId="77777777" w:rsidR="00286CC0" w:rsidRDefault="00286CC0" w:rsidP="00B813C1">
      <w:pPr>
        <w:spacing w:after="0" w:line="240" w:lineRule="auto"/>
      </w:pPr>
      <w:r>
        <w:separator/>
      </w:r>
    </w:p>
  </w:footnote>
  <w:footnote w:type="continuationSeparator" w:id="0">
    <w:p w14:paraId="1E539456" w14:textId="77777777" w:rsidR="00286CC0" w:rsidRDefault="00286CC0" w:rsidP="00B8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6DDF" w14:textId="4B408582" w:rsidR="00B813C1" w:rsidRPr="00B813C1" w:rsidRDefault="00B813C1">
    <w:pPr>
      <w:pStyle w:val="Header"/>
      <w:rPr>
        <w:lang w:val="en-US"/>
      </w:rPr>
    </w:pPr>
    <w:proofErr w:type="spellStart"/>
    <w:r>
      <w:rPr>
        <w:lang w:val="en-US"/>
      </w:rPr>
      <w:t>Purdy_Musical</w:t>
    </w:r>
    <w:proofErr w:type="spellEnd"/>
    <w:r>
      <w:rPr>
        <w:lang w:val="en-US"/>
      </w:rPr>
      <w:t xml:space="preserve"> Mon_XmasV1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3581C"/>
    <w:multiLevelType w:val="hybridMultilevel"/>
    <w:tmpl w:val="AF78FD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068F3"/>
    <w:multiLevelType w:val="hybridMultilevel"/>
    <w:tmpl w:val="019AB4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C1"/>
    <w:rsid w:val="00014923"/>
    <w:rsid w:val="00286CC0"/>
    <w:rsid w:val="003F649B"/>
    <w:rsid w:val="006B4979"/>
    <w:rsid w:val="0070145F"/>
    <w:rsid w:val="00786086"/>
    <w:rsid w:val="00951DE5"/>
    <w:rsid w:val="00B33165"/>
    <w:rsid w:val="00B8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4B1F"/>
  <w15:chartTrackingRefBased/>
  <w15:docId w15:val="{AF84DB0C-1542-496F-8770-EB586639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3C1"/>
  </w:style>
  <w:style w:type="paragraph" w:styleId="Footer">
    <w:name w:val="footer"/>
    <w:basedOn w:val="Normal"/>
    <w:link w:val="FooterChar"/>
    <w:uiPriority w:val="99"/>
    <w:unhideWhenUsed/>
    <w:rsid w:val="00B81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3C1"/>
  </w:style>
  <w:style w:type="character" w:styleId="Hyperlink">
    <w:name w:val="Hyperlink"/>
    <w:basedOn w:val="DefaultParagraphFont"/>
    <w:uiPriority w:val="99"/>
    <w:unhideWhenUsed/>
    <w:rsid w:val="00B81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3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1DE5"/>
    <w:pPr>
      <w:ind w:left="720"/>
      <w:contextualSpacing/>
    </w:pPr>
  </w:style>
  <w:style w:type="table" w:styleId="TableGrid">
    <w:name w:val="Table Grid"/>
    <w:basedOn w:val="TableNormal"/>
    <w:uiPriority w:val="39"/>
    <w:rsid w:val="00B3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jQzJAKxTr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lassicfm.com/discover-music/what-makes-christmas-music-so-christmassy/" TargetMode="External"/><Relationship Id="rId12" Type="http://schemas.openxmlformats.org/officeDocument/2006/relationships/hyperlink" Target="https://www.youtube.com/watch?v=E8gmARGvP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lassicfm.com/composers/tchaikovsk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lassicfm.com/discover-music/occasions/christm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XQViqx6GM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Robin</dc:creator>
  <cp:keywords/>
  <dc:description/>
  <cp:lastModifiedBy>Purdy, Robin</cp:lastModifiedBy>
  <cp:revision>2</cp:revision>
  <dcterms:created xsi:type="dcterms:W3CDTF">2021-12-13T17:20:00Z</dcterms:created>
  <dcterms:modified xsi:type="dcterms:W3CDTF">2021-12-13T18:19:00Z</dcterms:modified>
</cp:coreProperties>
</file>