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870E" w14:textId="77777777" w:rsidR="004662AD" w:rsidRDefault="004662AD" w:rsidP="004662AD">
      <w:pPr>
        <w:pStyle w:val="Title"/>
        <w:rPr>
          <w:sz w:val="24"/>
        </w:rPr>
      </w:pPr>
      <w:r>
        <w:t>Using Direct Quotations - A Brief Summary</w:t>
      </w:r>
    </w:p>
    <w:p w14:paraId="447ADE61" w14:textId="77777777" w:rsidR="004662AD" w:rsidRDefault="004662AD" w:rsidP="004662AD">
      <w:pPr>
        <w:rPr>
          <w:rFonts w:ascii="Times" w:hAnsi="Times" w:cs="Times"/>
          <w:color w:val="000000"/>
        </w:rPr>
      </w:pPr>
    </w:p>
    <w:p w14:paraId="38B21537" w14:textId="77777777" w:rsidR="004662AD" w:rsidRDefault="004662AD" w:rsidP="004662AD">
      <w:pPr>
        <w:ind w:left="-142" w:right="-138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Specific examples and references from literature </w:t>
      </w:r>
      <w:r>
        <w:rPr>
          <w:rFonts w:ascii="Times" w:hAnsi="Times" w:cs="Times"/>
          <w:color w:val="000000"/>
          <w:sz w:val="20"/>
          <w:szCs w:val="20"/>
          <w:u w:val="single"/>
        </w:rPr>
        <w:t>are necessary</w:t>
      </w:r>
      <w:r>
        <w:rPr>
          <w:rFonts w:ascii="Times" w:hAnsi="Times" w:cs="Times"/>
          <w:color w:val="000000"/>
          <w:sz w:val="20"/>
          <w:szCs w:val="20"/>
        </w:rPr>
        <w:t xml:space="preserve"> to validate and clarify the ideas, opinions and observations you make in your essays. When using quotations from a literary work in your writing, these guidelines should be followed.  </w:t>
      </w: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**For a more complete set of guidelines, ask your teacher or consult a writer’s guidebook or website. </w:t>
      </w:r>
      <w:r>
        <w:rPr>
          <w:rFonts w:ascii="Times" w:hAnsi="Times" w:cs="Times"/>
          <w:bCs/>
          <w:color w:val="000000"/>
          <w:sz w:val="20"/>
          <w:szCs w:val="20"/>
        </w:rPr>
        <w:t>Note: when completing an assignment of say 500 words, quoted material doesn’t count as your writing.</w:t>
      </w:r>
    </w:p>
    <w:p w14:paraId="22E4C0FD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</w:p>
    <w:p w14:paraId="3CCC73DD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1</w:t>
      </w:r>
      <w:r>
        <w:rPr>
          <w:rFonts w:ascii="Times" w:hAnsi="Times" w:cs="Times"/>
          <w:color w:val="000000"/>
          <w:sz w:val="20"/>
          <w:szCs w:val="20"/>
        </w:rPr>
        <w:t xml:space="preserve">. Never place quoted material into a paragraph ‘naked’ (on its own). It should always be introduced by and be </w:t>
      </w:r>
      <w:r>
        <w:rPr>
          <w:rFonts w:ascii="Times" w:hAnsi="Times" w:cs="Times"/>
          <w:color w:val="000000"/>
          <w:sz w:val="20"/>
          <w:szCs w:val="20"/>
          <w:u w:val="single"/>
        </w:rPr>
        <w:t>part of a sentence</w:t>
      </w:r>
      <w:r>
        <w:rPr>
          <w:rFonts w:ascii="Times" w:hAnsi="Times" w:cs="Times"/>
          <w:color w:val="000000"/>
          <w:sz w:val="20"/>
          <w:szCs w:val="20"/>
        </w:rPr>
        <w:t xml:space="preserve"> in the paragraph.</w:t>
      </w:r>
    </w:p>
    <w:p w14:paraId="0A85C9D8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</w:t>
      </w:r>
    </w:p>
    <w:p w14:paraId="499D0DCE" w14:textId="77777777" w:rsidR="004662AD" w:rsidRDefault="004662AD" w:rsidP="004662AD">
      <w:pPr>
        <w:ind w:left="16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Wrong: Paul is a conceited character. "I'm one of the </w:t>
      </w:r>
      <w:proofErr w:type="gramStart"/>
      <w:r>
        <w:rPr>
          <w:rFonts w:ascii="Times" w:hAnsi="Times" w:cs="Times"/>
          <w:i/>
          <w:iCs/>
          <w:color w:val="000000"/>
          <w:sz w:val="20"/>
          <w:szCs w:val="20"/>
        </w:rPr>
        <w:t>best looking</w:t>
      </w:r>
      <w:proofErr w:type="gram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people here." </w:t>
      </w:r>
    </w:p>
    <w:p w14:paraId="2927635E" w14:textId="77777777" w:rsidR="004662AD" w:rsidRDefault="004662AD" w:rsidP="004662AD">
      <w:pPr>
        <w:ind w:left="16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Right: Paul reveals his conceit when he boasts "I'm one of the </w:t>
      </w:r>
      <w:proofErr w:type="gramStart"/>
      <w:r>
        <w:rPr>
          <w:rFonts w:ascii="Times" w:hAnsi="Times" w:cs="Times"/>
          <w:i/>
          <w:iCs/>
          <w:color w:val="000000"/>
          <w:sz w:val="20"/>
          <w:szCs w:val="20"/>
        </w:rPr>
        <w:t>best looking</w:t>
      </w:r>
      <w:proofErr w:type="gram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people here."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671BC438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</w:p>
    <w:p w14:paraId="2F438597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2.</w:t>
      </w:r>
      <w:r>
        <w:rPr>
          <w:rFonts w:ascii="Times" w:hAnsi="Times" w:cs="Times"/>
          <w:color w:val="000000"/>
          <w:sz w:val="20"/>
          <w:szCs w:val="20"/>
        </w:rPr>
        <w:t xml:space="preserve"> Do not quote more than you need to support your point. Use only the word or phrase that you need, then work it into the flow of your sentences.</w:t>
      </w:r>
    </w:p>
    <w:p w14:paraId="4C68C540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</w:p>
    <w:p w14:paraId="6A640875" w14:textId="77777777" w:rsidR="004662AD" w:rsidRDefault="004662AD" w:rsidP="004662AD">
      <w:pPr>
        <w:ind w:left="18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Weak: The setting helps to establish the gloomy atmosphere: "Jason and Sean slowly crept into a dark, dingy, and icy cellar." </w:t>
      </w:r>
    </w:p>
    <w:p w14:paraId="1AA5530A" w14:textId="77777777" w:rsidR="004662AD" w:rsidRDefault="004662AD" w:rsidP="004662AD">
      <w:pPr>
        <w:ind w:left="18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Better: The setting, a "dark, dingy, and icy cellar," helps to establish a gloomy atmosphere.</w:t>
      </w:r>
    </w:p>
    <w:p w14:paraId="536F54A3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</w:p>
    <w:p w14:paraId="710EDF48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3.</w:t>
      </w:r>
      <w:r>
        <w:rPr>
          <w:rFonts w:ascii="Times" w:hAnsi="Times" w:cs="Times"/>
          <w:color w:val="000000"/>
          <w:sz w:val="20"/>
          <w:szCs w:val="20"/>
        </w:rPr>
        <w:t xml:space="preserve"> Quote exactly.</w:t>
      </w:r>
    </w:p>
    <w:p w14:paraId="6298C6D7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  <w:t xml:space="preserve">a. If you need to alter material within a quotation to suit the language of your sentence,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indicate the alteration with square brackets.</w:t>
      </w:r>
    </w:p>
    <w:p w14:paraId="1A10FF59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  <w:t xml:space="preserve">    </w:t>
      </w:r>
    </w:p>
    <w:p w14:paraId="1920B9A0" w14:textId="77777777" w:rsidR="004662AD" w:rsidRDefault="004662AD" w:rsidP="004662AD">
      <w:pPr>
        <w:ind w:left="18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Paul says that he "want[s] to get even."</w:t>
      </w:r>
    </w:p>
    <w:p w14:paraId="177DDCC2" w14:textId="77777777" w:rsidR="004662AD" w:rsidRDefault="004662AD" w:rsidP="004662AD">
      <w:pPr>
        <w:ind w:left="18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Sara sees the ball as a “greasy leather orb [that] flew like a dull bird. . .”</w:t>
      </w:r>
    </w:p>
    <w:p w14:paraId="528AC9B4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</w:r>
    </w:p>
    <w:p w14:paraId="3168E651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ab/>
        <w:t xml:space="preserve">b. If you wish to omit some non-essential words from the quotation, indicate the omission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with ellipses.</w:t>
      </w:r>
    </w:p>
    <w:p w14:paraId="205888CB" w14:textId="77777777" w:rsidR="004662AD" w:rsidRDefault="004662AD" w:rsidP="004662AD">
      <w:pPr>
        <w:ind w:left="180"/>
        <w:rPr>
          <w:rFonts w:ascii="Times" w:hAnsi="Times" w:cs="Times"/>
          <w:i/>
          <w:iCs/>
          <w:color w:val="000000"/>
          <w:sz w:val="20"/>
          <w:szCs w:val="20"/>
        </w:rPr>
      </w:pPr>
    </w:p>
    <w:p w14:paraId="7F84A5A4" w14:textId="77777777" w:rsidR="004662AD" w:rsidRDefault="004662AD" w:rsidP="004662AD">
      <w:pPr>
        <w:ind w:left="18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Manon declared that she was "tired . . . and very hungry."</w:t>
      </w:r>
    </w:p>
    <w:p w14:paraId="1ED372E0" w14:textId="77777777" w:rsidR="004662AD" w:rsidRDefault="004662AD" w:rsidP="004662AD">
      <w:pPr>
        <w:ind w:left="18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(Actual speech: "Manon said that she was tired and-glancing toward the table- very hungry.")</w:t>
      </w:r>
    </w:p>
    <w:p w14:paraId="30EABD3D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Note: if the omission is at the end of a sentence, indicate it with four periods; the final one is for the period at the end of the sentence.</w:t>
      </w:r>
    </w:p>
    <w:p w14:paraId="386A9A0A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</w:p>
    <w:p w14:paraId="6CA4330B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4.</w:t>
      </w:r>
      <w:r>
        <w:rPr>
          <w:rFonts w:ascii="Times" w:hAnsi="Times" w:cs="Times"/>
          <w:color w:val="000000"/>
          <w:sz w:val="20"/>
          <w:szCs w:val="20"/>
        </w:rPr>
        <w:t xml:space="preserve"> If you are using a prose passage exceeding two sentences, or poetry quotations that exceed two lines, they should be ‘blocked’ off. Introduce it as usual with a sentence (or more), and end your sentence with a </w:t>
      </w:r>
      <w:proofErr w:type="gramStart"/>
      <w:r>
        <w:rPr>
          <w:rFonts w:ascii="Times" w:hAnsi="Times" w:cs="Times"/>
          <w:color w:val="000000"/>
          <w:sz w:val="20"/>
          <w:szCs w:val="20"/>
        </w:rPr>
        <w:t>colon(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:). Write the long quotation double-indented, and single spaced.    </w:t>
      </w:r>
    </w:p>
    <w:p w14:paraId="72471CC9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** Quotation marks are not used in this case.</w:t>
      </w:r>
    </w:p>
    <w:p w14:paraId="2D284B86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FE08D3" wp14:editId="50A58A27">
                <wp:simplePos x="0" y="0"/>
                <wp:positionH relativeFrom="column">
                  <wp:posOffset>5575935</wp:posOffset>
                </wp:positionH>
                <wp:positionV relativeFrom="paragraph">
                  <wp:posOffset>125095</wp:posOffset>
                </wp:positionV>
                <wp:extent cx="0" cy="1790065"/>
                <wp:effectExtent l="13335" t="10795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65EF" id="Straight Connector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9.85pt" to="439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"/>
            </w:pict>
          </mc:Fallback>
        </mc:AlternateContent>
      </w:r>
      <w:r>
        <w:rPr>
          <w:rFonts w:ascii="Times" w:hAnsi="Times" w:cs="Times"/>
          <w:color w:val="000000"/>
          <w:sz w:val="20"/>
          <w:szCs w:val="20"/>
        </w:rPr>
        <w:t xml:space="preserve">  </w:t>
      </w:r>
    </w:p>
    <w:p w14:paraId="7DE61AEF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B1CB9D" wp14:editId="34DD30E2">
                <wp:simplePos x="0" y="0"/>
                <wp:positionH relativeFrom="column">
                  <wp:posOffset>5271135</wp:posOffset>
                </wp:positionH>
                <wp:positionV relativeFrom="paragraph">
                  <wp:posOffset>97155</wp:posOffset>
                </wp:positionV>
                <wp:extent cx="0" cy="838200"/>
                <wp:effectExtent l="13335" t="11430" r="571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9A24" id="Straight Connector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7.65pt" to="415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928D7" wp14:editId="089098AD">
                <wp:simplePos x="0" y="0"/>
                <wp:positionH relativeFrom="column">
                  <wp:posOffset>5042535</wp:posOffset>
                </wp:positionH>
                <wp:positionV relativeFrom="paragraph">
                  <wp:posOffset>131445</wp:posOffset>
                </wp:positionV>
                <wp:extent cx="0" cy="762000"/>
                <wp:effectExtent l="13335" t="7620" r="571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20C0" id="Straight Connector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10.35pt" to="397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">
                <v:stroke dashstyle="dash"/>
              </v:line>
            </w:pict>
          </mc:Fallback>
        </mc:AlternateContent>
      </w:r>
      <w:r>
        <w:rPr>
          <w:rFonts w:ascii="Times" w:hAnsi="Times" w:cs="Times"/>
          <w:color w:val="000000"/>
          <w:sz w:val="20"/>
          <w:szCs w:val="20"/>
        </w:rPr>
        <w:t xml:space="preserve">  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eg</w:t>
      </w:r>
      <w:proofErr w:type="spellEnd"/>
      <w:r>
        <w:rPr>
          <w:rFonts w:ascii="Times" w:hAnsi="Times" w:cs="Times"/>
          <w:color w:val="000000"/>
          <w:sz w:val="20"/>
          <w:szCs w:val="20"/>
        </w:rPr>
        <w:t>:</w:t>
      </w:r>
    </w:p>
    <w:p w14:paraId="7FA4390F" w14:textId="77777777" w:rsidR="004662AD" w:rsidRDefault="004662AD" w:rsidP="004662AD">
      <w:pPr>
        <w:rPr>
          <w:rFonts w:ascii="Times" w:hAnsi="Times" w:cs="Time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3DCCC9" wp14:editId="13E60DBE">
                <wp:simplePos x="0" y="0"/>
                <wp:positionH relativeFrom="column">
                  <wp:posOffset>5423535</wp:posOffset>
                </wp:positionH>
                <wp:positionV relativeFrom="paragraph">
                  <wp:posOffset>65405</wp:posOffset>
                </wp:positionV>
                <wp:extent cx="0" cy="685800"/>
                <wp:effectExtent l="13335" t="8255" r="571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5306E" id="Straight Connector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5.15pt" to="427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">
                <v:stroke dashstyle="dash"/>
              </v:line>
            </w:pict>
          </mc:Fallback>
        </mc:AlternateContent>
      </w:r>
      <w:r>
        <w:rPr>
          <w:rFonts w:ascii="Times" w:hAnsi="Times" w:cs="Times"/>
          <w:color w:val="000000"/>
          <w:sz w:val="20"/>
          <w:szCs w:val="20"/>
        </w:rPr>
        <w:t xml:space="preserve">       The opening paragraph plunges the reader into a dark and sinister world:</w:t>
      </w:r>
    </w:p>
    <w:p w14:paraId="5A2DE690" w14:textId="77777777" w:rsidR="004662AD" w:rsidRDefault="004662AD" w:rsidP="004662AD">
      <w:pPr>
        <w:ind w:left="700" w:right="760"/>
        <w:rPr>
          <w:rFonts w:ascii="Times" w:hAnsi="Times" w:cs="Time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9F9E0" wp14:editId="42E40DFF">
                <wp:simplePos x="0" y="0"/>
                <wp:positionH relativeFrom="column">
                  <wp:posOffset>-139065</wp:posOffset>
                </wp:positionH>
                <wp:positionV relativeFrom="paragraph">
                  <wp:posOffset>34290</wp:posOffset>
                </wp:positionV>
                <wp:extent cx="0" cy="1485265"/>
                <wp:effectExtent l="13335" t="5715" r="571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C3EA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7pt" to="-10.9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9C0C9" wp14:editId="2565ADFF">
                <wp:simplePos x="0" y="0"/>
                <wp:positionH relativeFrom="column">
                  <wp:posOffset>394335</wp:posOffset>
                </wp:positionH>
                <wp:positionV relativeFrom="paragraph">
                  <wp:posOffset>67945</wp:posOffset>
                </wp:positionV>
                <wp:extent cx="0" cy="533400"/>
                <wp:effectExtent l="13335" t="10795" r="571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E849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5.35pt" to="31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">
                <v:stroke dashstyle="dashDot"/>
              </v:line>
            </w:pict>
          </mc:Fallback>
        </mc:AlternateContent>
      </w:r>
      <w:r>
        <w:rPr>
          <w:rFonts w:ascii="Times" w:hAnsi="Times" w:cs="Times"/>
          <w:color w:val="000000"/>
          <w:sz w:val="20"/>
          <w:szCs w:val="20"/>
        </w:rPr>
        <w:t xml:space="preserve">         </w:t>
      </w:r>
    </w:p>
    <w:p w14:paraId="2DF314BB" w14:textId="77777777" w:rsidR="004662AD" w:rsidRDefault="004662AD" w:rsidP="004662AD">
      <w:pPr>
        <w:ind w:left="620" w:right="74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0D459" wp14:editId="0E6F2377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0" cy="685800"/>
                <wp:effectExtent l="13335" t="7620" r="571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CF1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.15pt" to="13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">
                <v:stroke dashstyle="dash"/>
              </v:line>
            </w:pict>
          </mc:Fallback>
        </mc:AlternateConten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A black cat creeping slowly through the shadows paused momentarily, as if it was suddenly </w:t>
      </w:r>
    </w:p>
    <w:p w14:paraId="616F0B6B" w14:textId="77777777" w:rsidR="004662AD" w:rsidRDefault="004662AD" w:rsidP="004662AD">
      <w:pPr>
        <w:ind w:left="620" w:right="74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unsure of itself. Behind it lurked two tall, bent-</w:t>
      </w:r>
      <w:proofErr w:type="gramStart"/>
      <w:r>
        <w:rPr>
          <w:rFonts w:ascii="Times" w:hAnsi="Times" w:cs="Times"/>
          <w:i/>
          <w:iCs/>
          <w:color w:val="000000"/>
          <w:sz w:val="20"/>
          <w:szCs w:val="20"/>
        </w:rPr>
        <w:t>over  figures</w:t>
      </w:r>
      <w:proofErr w:type="gram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, one of them wearing a long, jet </w:t>
      </w:r>
    </w:p>
    <w:p w14:paraId="7C15FEA1" w14:textId="77777777" w:rsidR="004662AD" w:rsidRDefault="004662AD" w:rsidP="004662AD">
      <w:pPr>
        <w:ind w:left="620" w:right="740"/>
        <w:rPr>
          <w:rFonts w:ascii="Times" w:hAnsi="Times" w:cs="Time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4A7F" wp14:editId="7E26C1CD">
                <wp:simplePos x="0" y="0"/>
                <wp:positionH relativeFrom="column">
                  <wp:posOffset>13335</wp:posOffset>
                </wp:positionH>
                <wp:positionV relativeFrom="paragraph">
                  <wp:posOffset>90805</wp:posOffset>
                </wp:positionV>
                <wp:extent cx="0" cy="76200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119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15pt" to="1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">
                <v:stroke dashstyle="dash"/>
              </v:line>
            </w:pict>
          </mc:Fallback>
        </mc:AlternateContent>
      </w:r>
      <w:r>
        <w:rPr>
          <w:rFonts w:ascii="Times" w:hAnsi="Times" w:cs="Times"/>
          <w:i/>
          <w:iCs/>
          <w:color w:val="000000"/>
          <w:sz w:val="20"/>
          <w:szCs w:val="20"/>
        </w:rPr>
        <w:t>black raincoat. All seemed caught in the giant shadow of an old, gnarled tree.</w:t>
      </w:r>
    </w:p>
    <w:p w14:paraId="72D662DE" w14:textId="77777777" w:rsidR="004662AD" w:rsidRDefault="004662AD" w:rsidP="004662AD">
      <w:pPr>
        <w:ind w:left="2160" w:right="740" w:firstLine="720"/>
        <w:rPr>
          <w:rFonts w:ascii="Comic Sans MS" w:hAnsi="Comic Sans MS" w:cs="Times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5C33E" wp14:editId="1C7FFF69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0" cy="457200"/>
                <wp:effectExtent l="57150" t="20955" r="5715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09E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2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Comic Sans MS" w:hAnsi="Comic Sans MS" w:cs="Times"/>
          <w:b/>
          <w:bCs/>
          <w:color w:val="000000"/>
        </w:rPr>
        <w:t xml:space="preserve">      This is the </w:t>
      </w:r>
      <w:proofErr w:type="spellStart"/>
      <w:r>
        <w:rPr>
          <w:rFonts w:ascii="Comic Sans MS" w:hAnsi="Comic Sans MS" w:cs="Times"/>
          <w:b/>
          <w:bCs/>
          <w:color w:val="000000"/>
        </w:rPr>
        <w:t>l’ong</w:t>
      </w:r>
      <w:proofErr w:type="spellEnd"/>
      <w:r>
        <w:rPr>
          <w:rFonts w:ascii="Comic Sans MS" w:hAnsi="Comic Sans MS" w:cs="Times"/>
          <w:b/>
          <w:bCs/>
          <w:color w:val="000000"/>
        </w:rPr>
        <w:t xml:space="preserve"> quotation rule’: </w:t>
      </w:r>
    </w:p>
    <w:p w14:paraId="259BCC92" w14:textId="77777777" w:rsidR="004662AD" w:rsidRDefault="004662AD" w:rsidP="004662AD">
      <w:pPr>
        <w:ind w:left="3600"/>
        <w:rPr>
          <w:rFonts w:ascii="Comic Sans MS" w:hAnsi="Comic Sans MS" w:cs="Time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2978" wp14:editId="5121E7FD">
                <wp:simplePos x="0" y="0"/>
                <wp:positionH relativeFrom="column">
                  <wp:posOffset>165735</wp:posOffset>
                </wp:positionH>
                <wp:positionV relativeFrom="paragraph">
                  <wp:posOffset>74930</wp:posOffset>
                </wp:positionV>
                <wp:extent cx="62865" cy="304800"/>
                <wp:effectExtent l="60960" t="2730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9A326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9pt" to="1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Comic Sans MS" w:hAnsi="Comic Sans MS" w:cs="Times"/>
          <w:b/>
          <w:bCs/>
          <w:color w:val="000000"/>
        </w:rPr>
        <w:t>double indented both sides + single spaced!!</w:t>
      </w:r>
    </w:p>
    <w:p w14:paraId="6503C27F" w14:textId="77777777" w:rsidR="004662AD" w:rsidRDefault="004662AD" w:rsidP="004662AD">
      <w:pPr>
        <w:ind w:left="620" w:right="74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double indent left margin</w:t>
      </w:r>
    </w:p>
    <w:p w14:paraId="5C496A96" w14:textId="77777777" w:rsidR="004662AD" w:rsidRDefault="004662AD" w:rsidP="004662AD">
      <w:pPr>
        <w:ind w:right="740"/>
        <w:rPr>
          <w:rFonts w:ascii="Times" w:hAnsi="Times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DB771" wp14:editId="1B033E6C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152400" cy="228600"/>
                <wp:effectExtent l="51435" t="42545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9253" id="Straight Connector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85pt" to="13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">
                <v:stroke endarrow="block"/>
              </v:line>
            </w:pict>
          </mc:Fallback>
        </mc:AlternateContent>
      </w:r>
      <w:r>
        <w:rPr>
          <w:rFonts w:ascii="Times" w:hAnsi="Times" w:cs="Times"/>
          <w:color w:val="000000"/>
          <w:sz w:val="22"/>
          <w:szCs w:val="22"/>
        </w:rPr>
        <w:t xml:space="preserve">       usual left indent</w:t>
      </w:r>
    </w:p>
    <w:p w14:paraId="078ADE47" w14:textId="77777777" w:rsidR="004662AD" w:rsidRDefault="004662AD" w:rsidP="004662AD">
      <w:pPr>
        <w:ind w:right="740"/>
        <w:rPr>
          <w:rFonts w:ascii="Times" w:hAnsi="Times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E7CF0" wp14:editId="1D8BFCE0">
                <wp:simplePos x="0" y="0"/>
                <wp:positionH relativeFrom="column">
                  <wp:posOffset>-139065</wp:posOffset>
                </wp:positionH>
                <wp:positionV relativeFrom="paragraph">
                  <wp:posOffset>62230</wp:posOffset>
                </wp:positionV>
                <wp:extent cx="228600" cy="173355"/>
                <wp:effectExtent l="41910" t="5270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4CC2" id="Straight Connector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9pt" to="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">
                <v:stroke endarrow="block"/>
              </v:line>
            </w:pict>
          </mc:Fallback>
        </mc:AlternateContent>
      </w:r>
      <w:r>
        <w:rPr>
          <w:rFonts w:ascii="Times" w:hAnsi="Times" w:cs="Times"/>
          <w:color w:val="000000"/>
          <w:sz w:val="22"/>
          <w:szCs w:val="22"/>
        </w:rPr>
        <w:t xml:space="preserve">     usual left margin</w:t>
      </w:r>
    </w:p>
    <w:p w14:paraId="757DFED7" w14:textId="77777777" w:rsidR="004662AD" w:rsidRDefault="004662AD" w:rsidP="004662AD">
      <w:pPr>
        <w:ind w:right="740"/>
        <w:rPr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  page boundary </w:t>
      </w:r>
    </w:p>
    <w:p w14:paraId="7DA66F05" w14:textId="77777777" w:rsidR="0079088B" w:rsidRDefault="004662AD" w:rsidP="004662AD">
      <w:r>
        <w:rPr>
          <w:sz w:val="22"/>
          <w:szCs w:val="22"/>
        </w:rPr>
        <w:br w:type="page"/>
      </w:r>
    </w:p>
    <w:sectPr w:rsidR="00790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D"/>
    <w:rsid w:val="004662AD"/>
    <w:rsid w:val="00572630"/>
    <w:rsid w:val="00DA77A9"/>
    <w:rsid w:val="00E41730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2E6F"/>
  <w15:chartTrackingRefBased/>
  <w15:docId w15:val="{40E9CD74-1399-49C4-A215-0BF35767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AD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62AD"/>
    <w:pPr>
      <w:jc w:val="center"/>
    </w:pPr>
    <w:rPr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662AD"/>
    <w:rPr>
      <w:rFonts w:eastAsia="Times New Roman"/>
      <w:sz w:val="28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Purdy, Robin</cp:lastModifiedBy>
  <cp:revision>2</cp:revision>
  <dcterms:created xsi:type="dcterms:W3CDTF">2021-01-19T20:00:00Z</dcterms:created>
  <dcterms:modified xsi:type="dcterms:W3CDTF">2021-01-19T20:00:00Z</dcterms:modified>
</cp:coreProperties>
</file>