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5F600F" w14:paraId="380648F3" wp14:textId="364DE7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r-CA"/>
        </w:rPr>
      </w:pPr>
      <w:proofErr w:type="spellStart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fr-CA"/>
        </w:rPr>
        <w:t>Lochlan</w:t>
      </w:r>
      <w:proofErr w:type="spellEnd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fr-CA"/>
        </w:rPr>
        <w:t xml:space="preserve"> Bertoli-Haley </w:t>
      </w:r>
    </w:p>
    <w:p xmlns:wp14="http://schemas.microsoft.com/office/word/2010/wordml" w:rsidP="7A5F600F" w14:paraId="462A6DD7" wp14:textId="527420AC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r-CA"/>
        </w:rPr>
      </w:pP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fr-CA"/>
        </w:rPr>
        <w:t>Un Lieu Magique</w:t>
      </w:r>
    </w:p>
    <w:p xmlns:wp14="http://schemas.microsoft.com/office/word/2010/wordml" w:rsidP="7A5F600F" w14:paraId="65ECE368" wp14:textId="1AD2D61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fr-CA"/>
        </w:rPr>
      </w:pPr>
    </w:p>
    <w:p xmlns:wp14="http://schemas.microsoft.com/office/word/2010/wordml" w:rsidP="7A5F600F" w14:paraId="2C078E63" wp14:textId="3AE7F84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</w:pP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Cet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endroit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très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spécial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pour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moi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c'est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probablement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mon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endroit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préféré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que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j'ai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visité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en Italie,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sinon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dans le monde.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Cet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endroit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maison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d'hiver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grands-parents.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C'est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dans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petite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ville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nommée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proofErr w:type="spellStart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Daino</w:t>
      </w:r>
      <w:proofErr w:type="spellEnd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dans les Alpes Italiennes. Il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situé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sur un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flanc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montagne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magnifique.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maison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entourée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d'une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belle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végétation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et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sommets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enneigés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Assis sur le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porche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,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vous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pouvez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voir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vallée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ci-dessous. Pendant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temps, dans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vallée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, il y a un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joli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village avec des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dizaines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magasins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fantastiques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</w:t>
      </w:r>
      <w:proofErr w:type="spellStart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Daino</w:t>
      </w:r>
      <w:proofErr w:type="spellEnd"/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l'hôte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d'une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longue rivière et de multiples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sentiers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Mon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sentier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préféré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commence chez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grands-parents et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mène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à un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magasin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viande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Le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sentier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mesure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environ 10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kilomètres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long et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entouré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lacs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clairs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et de grands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arbres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De plus, la route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assez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relaxante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longues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routes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sinueuses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vous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menant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à travers les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montagnes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faune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amusante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à observer car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vous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verrez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parfois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des chèvres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montagne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grimper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sur les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flancs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des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falaises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De plus,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l'eau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y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meilleure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Derrière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maison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mes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grands-parents,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ils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ont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un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robinet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qui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dépasse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de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montagne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Il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fournit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à sa rue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eau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potable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constante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L'eau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propre et sort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d'une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source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sous-marine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.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Enfin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, la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ville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est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magique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et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j'y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habiterais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si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 xml:space="preserve"> je le 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pouvais</w:t>
      </w:r>
      <w:r w:rsidRPr="7A5F600F" w:rsidR="724C56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.</w:t>
      </w:r>
    </w:p>
    <w:p w:rsidR="7A5F600F" w:rsidP="7A5F600F" w:rsidRDefault="7A5F600F" w14:paraId="66144859" w14:textId="41F4E75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fr-CA"/>
        </w:rPr>
      </w:pPr>
    </w:p>
    <w:p w:rsidR="7A5F600F" w:rsidP="7A5F600F" w:rsidRDefault="7A5F600F" w14:paraId="3311941D" w14:textId="469B9BC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fr-CA"/>
        </w:rPr>
      </w:pPr>
    </w:p>
    <w:p w:rsidR="724C560C" w:rsidP="7A5F600F" w:rsidRDefault="724C560C" w14:paraId="0D415DB8" w14:textId="026DD3A1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8"/>
          <w:szCs w:val="28"/>
          <w:lang w:val="fr-CA"/>
        </w:rPr>
      </w:pP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fr-CA"/>
        </w:rPr>
        <w:t>Cet endroit est très spécial pour moi et c'est probablement mon endroit préféré que j'ai visité en Italie, sinon dans le monde.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</w:t>
      </w:r>
      <w:r>
        <w:tab/>
      </w:r>
      <w:r w:rsidRPr="7A5F600F" w:rsidR="09C385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highlight w:val="yellow"/>
          <w:lang w:val="fr-CA"/>
        </w:rPr>
        <w:t>Pour commencer</w:t>
      </w:r>
      <w:r w:rsidRPr="7A5F600F" w:rsidR="09C385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, c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et endroit est la maison d'hiver de mes grands-parents.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C'est dans une petite ville nommée </w:t>
      </w:r>
      <w:proofErr w:type="spellStart"/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Daino</w:t>
      </w:r>
      <w:proofErr w:type="spellEnd"/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dans les Alpes </w:t>
      </w:r>
      <w:r w:rsidRPr="7A5F600F" w:rsidR="14FB087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i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taliennes.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 xml:space="preserve"> Il est situé sur un flanc de montagne magnifique. La maison est entourée d'une belle végétation et de sommets enneigés. Assis sur le porche, vous pouvez </w:t>
      </w:r>
      <w:r w:rsidRPr="7A5F600F" w:rsidR="075EAB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observer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 xml:space="preserve"> la vallée ci-dessous.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A5F600F" w:rsidR="59A0CE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highlight w:val="yellow"/>
          <w:lang w:val="fr-CA"/>
        </w:rPr>
        <w:t>Ensuit</w:t>
      </w:r>
      <w:r w:rsidRPr="7A5F600F" w:rsidR="36CDC0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highlight w:val="yellow"/>
          <w:lang w:val="fr-CA"/>
        </w:rPr>
        <w:t>e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, dans la vallée, il y a un joli village avec des dizaines de magasins fantastiques.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proofErr w:type="spellStart"/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Daino</w:t>
      </w:r>
      <w:proofErr w:type="spellEnd"/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 xml:space="preserve"> est l'hôte d'une longue rivière et de multiples sentiers. Mon sentier préféré commence chez mes grands-parents et mène à un magasin de viande. 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Le sentier mesure environ 10 kilomètres de long et </w:t>
      </w:r>
      <w:r w:rsidRPr="7A5F600F" w:rsidR="6B3EE8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sont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entouré</w:t>
      </w:r>
      <w:r w:rsidRPr="7A5F600F" w:rsidR="3FB8B2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s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de lacs clairs et de grands arbres.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A5F600F" w:rsidR="56DE01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highlight w:val="yellow"/>
          <w:lang w:val="fr-CA"/>
        </w:rPr>
        <w:t>Puis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, la route est assez relaxante</w:t>
      </w:r>
      <w:r w:rsidRPr="7A5F600F" w:rsidR="04D41C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avec de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longues routes sinueuses vous menant à travers les montagnes. La faune est </w:t>
      </w:r>
      <w:r w:rsidRPr="7A5F600F" w:rsidR="706B24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distrayante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à observer</w:t>
      </w:r>
      <w:r w:rsidRPr="7A5F600F" w:rsidR="281BD7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>,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car vous verrez parfois des chèvres de montagne grimper sur les flancs des falaises.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highlight w:val="yellow"/>
          <w:lang w:val="fr-CA"/>
        </w:rPr>
        <w:t>De plus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, l'eau y est la meilleure.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Derrière la maison de mes grands-parents, ils ont un robinet qui dépasse de la montagne.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fr-CA"/>
        </w:rPr>
        <w:t>Il fournit à sa rue une eau potable constante.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fr-CA"/>
        </w:rPr>
        <w:t xml:space="preserve"> L'eau est propre et sort d'une source sous-marine. 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highlight w:val="yellow"/>
          <w:u w:val="single"/>
          <w:lang w:val="fr-CA"/>
        </w:rPr>
        <w:t>Enfin</w:t>
      </w:r>
      <w:r w:rsidRPr="7A5F600F" w:rsidR="724C56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fr-CA"/>
        </w:rPr>
        <w:t>, la ville est magique et j'y habiterais si je le pouvais.</w:t>
      </w:r>
    </w:p>
    <w:p w:rsidR="7A5F600F" w:rsidP="7A5F600F" w:rsidRDefault="7A5F600F" w14:paraId="15FFBF1D" w14:textId="7ED9DB2A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fr-CA"/>
        </w:rPr>
      </w:pPr>
    </w:p>
    <w:p w:rsidR="7A5F600F" w:rsidP="7A5F600F" w:rsidRDefault="7A5F600F" w14:paraId="22B6AB60" w14:textId="2DC02FD0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fr-CA"/>
        </w:rPr>
      </w:pPr>
    </w:p>
    <w:p w:rsidR="13FD15A1" w:rsidP="7A5F600F" w:rsidRDefault="13FD15A1" w14:paraId="776E44D7" w14:textId="026DD3A1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fr-CA"/>
        </w:rPr>
      </w:pP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Cet endroit est très spécial pour moi et c'est probablement mon endroit préféré que j'ai visité en Italie, sinon dans le monde.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>
        <w:tab/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Pour commencer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, cet endroit est la maison d'hiver de mes grands-parents.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C'est dans une petite ville nommée </w:t>
      </w:r>
      <w:proofErr w:type="spellStart"/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Daino</w:t>
      </w:r>
      <w:proofErr w:type="spellEnd"/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dans les Alpes italiennes.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Il est situé sur un flanc de montagne magnifique. La maison est entourée d'une belle végétation et de sommets enneigés. Assis sur le porche, vous pouvez observer la vallée ci-dessous.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Ensuite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, dans la vallée, il y a un joli village avec des dizaines de magasins fantastiques.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proofErr w:type="spellStart"/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Daino</w:t>
      </w:r>
      <w:proofErr w:type="spellEnd"/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est l'hôte d'une longue rivière et de multiples sentiers. Mon sentier préféré commence chez mes grands-parents et mène à un magasin de viande.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Le sentier mesure environ 10 kilomètres de long et sont entourés de lacs clairs et de grands arbres.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Puis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, la route est assez relaxante avec de longues routes sinueuses vous menant à travers les montagnes. La faune est distrayante à observer, car vous verrez parfois des chèvres de montagne grimper sur les flancs des falaises.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De plus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, l'eau y est la meilleure.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Derrière la maison de mes grands-parents, ils ont un robinet qui dépasse de la montagne.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Il fournit à sa rue une eau potable constante.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 xml:space="preserve"> L'eau est propre et sort d'une source sous-marine. 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Enfin</w:t>
      </w:r>
      <w:r w:rsidRPr="7A5F600F" w:rsidR="13FD15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  <w:t>, la ville est magique et j'y habiterais si je le pouvais.</w:t>
      </w:r>
    </w:p>
    <w:p w:rsidR="7A5F600F" w:rsidP="7A5F600F" w:rsidRDefault="7A5F600F" w14:paraId="0A100A64" w14:textId="1265B1AE">
      <w:pPr>
        <w:pStyle w:val="Normal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BB2933"/>
    <w:rsid w:val="04D41C3B"/>
    <w:rsid w:val="075EAB18"/>
    <w:rsid w:val="09C385B1"/>
    <w:rsid w:val="0ABB2933"/>
    <w:rsid w:val="0F6F33E9"/>
    <w:rsid w:val="117345C8"/>
    <w:rsid w:val="13FD15A1"/>
    <w:rsid w:val="14FB0878"/>
    <w:rsid w:val="20E15C24"/>
    <w:rsid w:val="20F2FBA2"/>
    <w:rsid w:val="22A85907"/>
    <w:rsid w:val="26D35815"/>
    <w:rsid w:val="281BD71D"/>
    <w:rsid w:val="2941D586"/>
    <w:rsid w:val="2A5E036F"/>
    <w:rsid w:val="2D3E7551"/>
    <w:rsid w:val="2DEE7045"/>
    <w:rsid w:val="303A3B9A"/>
    <w:rsid w:val="31261107"/>
    <w:rsid w:val="31D60BFB"/>
    <w:rsid w:val="36CDC0B9"/>
    <w:rsid w:val="3FB8B2C3"/>
    <w:rsid w:val="42C332F3"/>
    <w:rsid w:val="44EB59AA"/>
    <w:rsid w:val="454E7029"/>
    <w:rsid w:val="4C4371A6"/>
    <w:rsid w:val="4E0DDDB8"/>
    <w:rsid w:val="4EB977F6"/>
    <w:rsid w:val="56DE0168"/>
    <w:rsid w:val="582DA4DB"/>
    <w:rsid w:val="59A0CEFE"/>
    <w:rsid w:val="60AF3420"/>
    <w:rsid w:val="611F94FA"/>
    <w:rsid w:val="6B3EE829"/>
    <w:rsid w:val="6ECCFBD4"/>
    <w:rsid w:val="6F14B54A"/>
    <w:rsid w:val="706B2423"/>
    <w:rsid w:val="724C560C"/>
    <w:rsid w:val="76ED449F"/>
    <w:rsid w:val="77D7B946"/>
    <w:rsid w:val="78891500"/>
    <w:rsid w:val="7A5F600F"/>
    <w:rsid w:val="7C073EE6"/>
    <w:rsid w:val="7CE2A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2933"/>
  <w15:chartTrackingRefBased/>
  <w15:docId w15:val="{e0b90753-835a-40d7-a531-843fcd86d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2021-01-14T16:13:32.5072053Z</dcterms:created>
  <dcterms:modified xsi:type="dcterms:W3CDTF">2021-01-14T16:56:24.3330501Z</dcterms:modified>
  <dc:creator>080S-Bertoli-Haley, Lochlan</dc:creator>
  <lastModifiedBy>080S-Bertoli-Haley, Lochlan</lastModifiedBy>
</coreProperties>
</file>